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9" w:type="dxa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533"/>
      </w:tblGrid>
      <w:tr w:rsidR="00330FBA" w:rsidRPr="00330FBA" w:rsidTr="00111056">
        <w:trPr>
          <w:trHeight w:val="2928"/>
        </w:trPr>
        <w:tc>
          <w:tcPr>
            <w:tcW w:w="1098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330FBA">
              <w:rPr>
                <w:rFonts w:ascii="Calibri" w:eastAsia="Calibri" w:hAnsi="Calibri" w:cs="Arial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554099" wp14:editId="559BD5F8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202565</wp:posOffset>
                      </wp:positionV>
                      <wp:extent cx="830580" cy="1021080"/>
                      <wp:effectExtent l="0" t="0" r="26670" b="26670"/>
                      <wp:wrapNone/>
                      <wp:docPr id="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30580" cy="10210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330FBA" w:rsidRPr="001C26A7" w:rsidRDefault="00330FBA" w:rsidP="00330FBA">
                                  <w:pPr>
                                    <w:jc w:val="center"/>
                                    <w:rPr>
                                      <w:rFonts w:ascii="IranNastaliq" w:hAnsi="IranNastaliq" w:cs="IranNastaliq"/>
                                      <w:sz w:val="36"/>
                                      <w:szCs w:val="36"/>
                                      <w:lang w:bidi="fa-IR"/>
                                    </w:rPr>
                                  </w:pPr>
                                  <w:r w:rsidRPr="001C26A7">
                                    <w:rPr>
                                      <w:rFonts w:ascii="IranNastaliq" w:hAnsi="IranNastaliq" w:cs="IranNastaliq"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 xml:space="preserve">محل مهر </w:t>
                                  </w:r>
                                  <w:r>
                                    <w:rPr>
                                      <w:rFonts w:ascii="IranNastaliq" w:hAnsi="IranNastaliq" w:cs="IranNastaliq" w:hint="cs"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54099" id="Rectangle 2" o:spid="_x0000_s1026" style="position:absolute;left:0;text-align:left;margin-left:4.05pt;margin-top:15.95pt;width:65.4pt;height:8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" fillcolor="window" strokecolor="windowText" strokeweight=".25pt">
                      <v:stroke dashstyle="3 1"/>
                      <v:path arrowok="t"/>
                      <v:textbox>
                        <w:txbxContent>
                          <w:p w:rsidR="00330FBA" w:rsidRPr="001C26A7" w:rsidRDefault="00330FBA" w:rsidP="00330FBA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1C26A7"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محل مهر </w:t>
                            </w:r>
                            <w:r>
                              <w:rPr>
                                <w:rFonts w:ascii="IranNastaliq" w:hAnsi="IranNastaliq" w:cs="IranNastaliq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آموزشگاه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30FBA">
              <w:rPr>
                <w:rFonts w:ascii="Calibri" w:eastAsia="Calibri" w:hAnsi="Calibri" w:cs="Arial"/>
                <w:noProof/>
              </w:rPr>
              <w:drawing>
                <wp:anchor distT="0" distB="0" distL="114300" distR="114300" simplePos="0" relativeHeight="251658752" behindDoc="1" locked="0" layoutInCell="1" allowOverlap="1" wp14:anchorId="566C6143" wp14:editId="16DC1CD6">
                  <wp:simplePos x="0" y="0"/>
                  <wp:positionH relativeFrom="column">
                    <wp:posOffset>2239010</wp:posOffset>
                  </wp:positionH>
                  <wp:positionV relativeFrom="paragraph">
                    <wp:posOffset>108214</wp:posOffset>
                  </wp:positionV>
                  <wp:extent cx="2370335" cy="1558137"/>
                  <wp:effectExtent l="0" t="0" r="0" b="444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0335" cy="1558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30FBA">
              <w:rPr>
                <w:rFonts w:ascii="Calibri" w:eastAsia="Calibri" w:hAnsi="Calibri" w:cs="Arial"/>
                <w:noProof/>
              </w:rPr>
              <w:drawing>
                <wp:anchor distT="0" distB="0" distL="114300" distR="114300" simplePos="0" relativeHeight="251656704" behindDoc="1" locked="0" layoutInCell="1" allowOverlap="1" wp14:anchorId="154AFAE3" wp14:editId="78879254">
                  <wp:simplePos x="0" y="0"/>
                  <wp:positionH relativeFrom="column">
                    <wp:posOffset>5460007</wp:posOffset>
                  </wp:positionH>
                  <wp:positionV relativeFrom="paragraph">
                    <wp:posOffset>41886</wp:posOffset>
                  </wp:positionV>
                  <wp:extent cx="785738" cy="607856"/>
                  <wp:effectExtent l="0" t="0" r="0" b="190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738" cy="607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</w:t>
            </w:r>
          </w:p>
          <w:p w:rsidR="00330FBA" w:rsidRPr="00330FBA" w:rsidRDefault="00330FBA" w:rsidP="00E32F35">
            <w:pPr>
              <w:bidi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                                                         </w:t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تعداد صفحه: </w:t>
            </w:r>
            <w:r w:rsidR="00E32F35">
              <w:rPr>
                <w:rFonts w:ascii="Calibri" w:eastAsia="Calibri" w:hAnsi="Calibri" w:cs="B Nazanin" w:hint="cs"/>
                <w:b/>
                <w:bCs/>
                <w:rtl/>
              </w:rPr>
              <w:t>3</w:t>
            </w:r>
          </w:p>
          <w:p w:rsidR="00330FBA" w:rsidRPr="00330FBA" w:rsidRDefault="00330FBA" w:rsidP="00B5573C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</w:t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تعداد سوال:</w:t>
            </w:r>
            <w:r w:rsidR="00B5573C">
              <w:rPr>
                <w:rFonts w:ascii="Calibri" w:eastAsia="Calibri" w:hAnsi="Calibri" w:cs="B Nazanin" w:hint="cs"/>
                <w:b/>
                <w:bCs/>
                <w:rtl/>
              </w:rPr>
              <w:t>17</w:t>
            </w:r>
            <w:bookmarkStart w:id="0" w:name="_GoBack"/>
            <w:bookmarkEnd w:id="0"/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 </w:t>
            </w:r>
          </w:p>
          <w:p w:rsidR="00330FBA" w:rsidRPr="00330FBA" w:rsidRDefault="00330FBA" w:rsidP="00E32F35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نام  و نام خانوادگی دانش آموز</w:t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:</w:t>
            </w:r>
            <w:r w:rsidRPr="00330FBA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.............</w:t>
            </w:r>
            <w:r w:rsidRPr="00330FBA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330FBA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...</w:t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                                                                     </w:t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زمان پاسخگویی:</w:t>
            </w:r>
            <w:r w:rsidR="00E32F35">
              <w:rPr>
                <w:rFonts w:ascii="Calibri" w:eastAsia="Calibri" w:hAnsi="Calibri" w:cs="B Nazanin" w:hint="cs"/>
                <w:b/>
                <w:bCs/>
                <w:rtl/>
              </w:rPr>
              <w:t>80</w:t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 </w:t>
            </w:r>
          </w:p>
          <w:p w:rsidR="00330FBA" w:rsidRPr="00330FBA" w:rsidRDefault="00330FBA" w:rsidP="00E32F35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رشته تحصیلی: </w:t>
            </w:r>
            <w:r w:rsidRPr="00330FBA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علوم انسانی</w:t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                         </w:t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C32664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="00E32F35">
              <w:rPr>
                <w:rFonts w:ascii="Calibri" w:eastAsia="Calibri" w:hAnsi="Calibri" w:cs="B Nazanin" w:hint="cs"/>
                <w:b/>
                <w:bCs/>
                <w:rtl/>
              </w:rPr>
              <w:t xml:space="preserve">تاریخ آزمون: </w:t>
            </w:r>
          </w:p>
          <w:p w:rsidR="00330FBA" w:rsidRPr="00330FBA" w:rsidRDefault="00330FBA" w:rsidP="00E32F35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پایه تحصیلی: </w:t>
            </w:r>
            <w:r w:rsidR="00E32F35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دهم</w:t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                           </w:t>
            </w:r>
            <w:r w:rsidRPr="00330FBA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ab/>
            </w:r>
            <w:r w:rsidRPr="00330FBA">
              <w:rPr>
                <w:rFonts w:ascii="Calibri" w:eastAsia="Calibri" w:hAnsi="Calibri" w:cs="B Nazanin"/>
                <w:b/>
                <w:bCs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ab/>
              <w:t xml:space="preserve">                                               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عنوان درس: </w:t>
            </w:r>
            <w:r w:rsidR="00E32F35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اقتصاد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 xml:space="preserve">محتوای آزمون: </w:t>
            </w:r>
            <w:r w:rsidR="00E32F35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نوبت دوم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بارم</w:t>
            </w:r>
          </w:p>
        </w:tc>
        <w:tc>
          <w:tcPr>
            <w:tcW w:w="9781" w:type="dxa"/>
            <w:tcBorders>
              <w:top w:val="single" w:sz="18" w:space="0" w:color="auto"/>
            </w:tcBorders>
            <w:vAlign w:val="center"/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متن سوال</w:t>
            </w:r>
            <w:r w:rsidRPr="00330FBA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53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fa-IR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330FBA" w:rsidRDefault="00330FBA" w:rsidP="00330FBA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صحیح یا غلط بودن عبارت های زیر را مشخص کنید.</w:t>
            </w:r>
          </w:p>
          <w:p w:rsidR="00330FBA" w:rsidRPr="00330FBA" w:rsidRDefault="00330FBA" w:rsidP="00330FBA">
            <w:pPr>
              <w:bidi/>
              <w:jc w:val="both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الف:</w:t>
            </w:r>
            <w:r w:rsidR="00DA5263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در بازار کالا و خدمات، بنگاه فروشنده و خانوار خریدار است.</w:t>
            </w:r>
            <w:r w:rsidR="00DA526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DA526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E4626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E4626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ص 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غ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</w:p>
          <w:p w:rsidR="00330FBA" w:rsidRPr="00330FBA" w:rsidRDefault="00330FBA" w:rsidP="00330FBA">
            <w:pPr>
              <w:bidi/>
              <w:jc w:val="both"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ب:</w:t>
            </w:r>
            <w:r w:rsidR="008D7989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دولت‌ها برای حمایت از صنایع داخلی </w:t>
            </w:r>
            <w:r w:rsidR="00E4626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بر کالاهای وارداتی تعرفه کمرگی وضع می کنند</w:t>
            </w:r>
            <w:r w:rsidR="00D00EB5">
              <w:rPr>
                <w:rFonts w:ascii="Calibri" w:eastAsia="Calibri" w:hAnsi="Calibri" w:cs="B Nazanin" w:hint="cs"/>
                <w:sz w:val="26"/>
                <w:szCs w:val="26"/>
                <w:rtl/>
              </w:rPr>
              <w:t>.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ص 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غ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ج:</w:t>
            </w:r>
            <w:r w:rsidR="00065DDE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در برخی کشورهای صنعتی شاهد نرخ بیکاری صفر درصد هستیم</w:t>
            </w:r>
            <w:r w:rsidR="00D00EB5">
              <w:rPr>
                <w:rFonts w:ascii="Calibri" w:eastAsia="Calibri" w:hAnsi="Calibri" w:cs="B Nazanin" w:hint="cs"/>
                <w:sz w:val="26"/>
                <w:szCs w:val="26"/>
                <w:rtl/>
              </w:rPr>
              <w:t>.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065DDE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065DDE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ص 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غ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</w:p>
          <w:p w:rsidR="00330FBA" w:rsidRPr="00330FBA" w:rsidRDefault="00330FBA" w:rsidP="00330FBA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د:</w:t>
            </w:r>
            <w:r w:rsidR="00D00EB5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پول های فلزی (طلا و نقره) خصوصیت اعتباری دارند.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D00EB5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ص 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>غ</w:t>
            </w:r>
            <w:r w:rsidRPr="00330FBA">
              <w:rPr>
                <w:rFonts w:ascii="Vrinda" w:eastAsia="Calibri" w:hAnsi="Vrinda" w:cs="Vrinda"/>
                <w:sz w:val="26"/>
                <w:szCs w:val="26"/>
                <w:rtl/>
              </w:rPr>
              <w:t>O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781" w:type="dxa"/>
          </w:tcPr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جاهای خالی را با عبارت مناسب تکمیل کنید.</w:t>
            </w:r>
          </w:p>
          <w:p w:rsidR="00330FBA" w:rsidRPr="00330FBA" w:rsidRDefault="00330FBA" w:rsidP="00213B3E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الف: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به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213B3E">
              <w:rPr>
                <w:rFonts w:ascii="Calibri" w:eastAsia="Calibri" w:hAnsi="Calibri" w:cs="B Nazanin" w:hint="cs"/>
                <w:sz w:val="26"/>
                <w:szCs w:val="26"/>
                <w:rtl/>
              </w:rPr>
              <w:t>کالا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و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خدماتی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که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توسط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افراد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زیادی</w:t>
            </w:r>
            <w:r w:rsidR="00C21BF3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می</w:t>
            </w:r>
            <w:r w:rsidR="00185EFB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</w:t>
            </w:r>
            <w:r w:rsidR="00C21BF3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تواند</w:t>
            </w:r>
            <w:r w:rsidR="00213B3E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همزمان</w:t>
            </w:r>
            <w:r w:rsidR="00213B3E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213B3E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استفاده</w:t>
            </w:r>
            <w:r w:rsidR="00213B3E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213B3E" w:rsidRPr="00C21BF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شود</w:t>
            </w:r>
            <w:r w:rsidR="00213B3E" w:rsidRPr="00C21BF3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213B3E">
              <w:rPr>
                <w:rFonts w:ascii="Calibri" w:eastAsia="Calibri" w:hAnsi="Calibri" w:cs="B Nazanin" w:hint="cs"/>
                <w:sz w:val="26"/>
                <w:szCs w:val="26"/>
                <w:rtl/>
              </w:rPr>
              <w:t>................................ می گویند.</w:t>
            </w:r>
          </w:p>
          <w:p w:rsidR="00330FBA" w:rsidRPr="00330FBA" w:rsidRDefault="00330FBA" w:rsidP="00185EFB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ب: </w:t>
            </w:r>
            <w:r w:rsidR="00185EFB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با جمع حجم پول در کشور و شبه پول ............................ به دست می آید </w:t>
            </w:r>
          </w:p>
          <w:p w:rsidR="00330FBA" w:rsidRDefault="00330FBA" w:rsidP="00330FBA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ج: </w:t>
            </w:r>
            <w:r w:rsidR="005F75BD">
              <w:rPr>
                <w:rFonts w:ascii="Calibri" w:eastAsia="Calibri" w:hAnsi="Calibri" w:cs="B Nazanin" w:hint="cs"/>
                <w:sz w:val="26"/>
                <w:szCs w:val="26"/>
                <w:rtl/>
              </w:rPr>
              <w:t>مولفه هایی نظیر امید به زندگی در بدو تولد و میانگین سال های تحصیل تشکیل دهنده شاخص ............................ است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د: </w:t>
            </w:r>
            <w:r w:rsidR="0099676B">
              <w:rPr>
                <w:rFonts w:ascii="Calibri" w:eastAsia="Calibri" w:hAnsi="Calibri" w:cs="B Nazanin" w:hint="cs"/>
                <w:sz w:val="26"/>
                <w:szCs w:val="26"/>
                <w:rtl/>
              </w:rPr>
              <w:t>پایه و اساس تهیه قرارداد بیمه ............................ است.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781" w:type="dxa"/>
          </w:tcPr>
          <w:p w:rsidR="00330FBA" w:rsidRPr="00205967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</w:rPr>
            </w:pPr>
            <w:r w:rsidRPr="00205967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</w:rPr>
              <w:t>با توجه به سئوالات گزینه صحیح را انتخاب کنید.</w:t>
            </w:r>
          </w:p>
          <w:p w:rsidR="00330FBA" w:rsidRDefault="00330FBA" w:rsidP="00330FBA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الف: </w:t>
            </w:r>
            <w:r w:rsidR="00205967">
              <w:rPr>
                <w:rFonts w:ascii="Calibri" w:eastAsia="Calibri" w:hAnsi="Calibri" w:cs="B Nazanin" w:hint="cs"/>
                <w:sz w:val="26"/>
                <w:szCs w:val="26"/>
                <w:rtl/>
              </w:rPr>
              <w:t>اینکه کارآفرینان واقع بین هستند اما مطمئن و دلگرم به موفقیت اقتصادی‌اند مربوط به کدام ویژگی کارآفرینان است؟</w:t>
            </w:r>
          </w:p>
          <w:p w:rsidR="00330FBA" w:rsidRPr="00330FBA" w:rsidRDefault="00205967" w:rsidP="00205967">
            <w:pPr>
              <w:bidi/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1) ریسک پذیری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2) پرانگیزه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3) خوش بینی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4) نوآوری</w:t>
            </w:r>
          </w:p>
          <w:p w:rsidR="00330FBA" w:rsidRDefault="00330FBA" w:rsidP="00330FBA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ب: </w:t>
            </w:r>
            <w:r w:rsidR="006D7CC0">
              <w:rPr>
                <w:rFonts w:ascii="Calibri" w:eastAsia="Calibri" w:hAnsi="Calibri" w:cs="B Nazanin" w:hint="cs"/>
                <w:sz w:val="26"/>
                <w:szCs w:val="26"/>
                <w:rtl/>
              </w:rPr>
              <w:t>مسئولیت نامحدود در مقابل بدهی ها و دعاوی از مشخصات کدام سازمان تولید است؟</w:t>
            </w:r>
          </w:p>
          <w:p w:rsidR="006D7CC0" w:rsidRPr="00330FBA" w:rsidRDefault="006D7CC0" w:rsidP="006D7CC0">
            <w:pPr>
              <w:bidi/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1) مزایای شخصی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2) معایب شخصی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3) مزایای شرکت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4) معایب شرکت</w:t>
            </w:r>
          </w:p>
          <w:p w:rsidR="00330FBA" w:rsidRDefault="00330FBA" w:rsidP="00330FBA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ج:</w:t>
            </w:r>
            <w:r w:rsidR="000A1A33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به ترتیب </w:t>
            </w:r>
            <w:r w:rsidR="000A1A33" w:rsidRPr="000A1A33">
              <w:rPr>
                <w:rFonts w:ascii="Calibri" w:eastAsia="Calibri" w:hAnsi="Calibri" w:cs="B Nazanin" w:hint="cs"/>
                <w:sz w:val="26"/>
                <w:szCs w:val="26"/>
                <w:u w:val="single"/>
                <w:rtl/>
              </w:rPr>
              <w:t>تاسیس بانک روسی و انگلیسی</w:t>
            </w:r>
            <w:r w:rsidR="000A1A33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و </w:t>
            </w:r>
            <w:r w:rsidR="000A1A33" w:rsidRPr="000A1A33">
              <w:rPr>
                <w:rFonts w:ascii="Calibri" w:eastAsia="Calibri" w:hAnsi="Calibri" w:cs="B Nazanin" w:hint="cs"/>
                <w:sz w:val="26"/>
                <w:szCs w:val="26"/>
                <w:u w:val="single"/>
                <w:rtl/>
              </w:rPr>
              <w:t>ایجاد نظام نوین مالیات ستانی</w:t>
            </w:r>
            <w:r w:rsidR="000A1A33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 در ایران مربوط به کدام دوره تاریخی است؟</w:t>
            </w:r>
          </w:p>
          <w:p w:rsidR="000A1A33" w:rsidRDefault="000A1A33" w:rsidP="000A1A33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1) </w:t>
            </w:r>
            <w:r w:rsidR="00F257E3">
              <w:rPr>
                <w:rFonts w:ascii="Calibri" w:eastAsia="Calibri" w:hAnsi="Calibri" w:cs="B Nazanin" w:hint="cs"/>
                <w:sz w:val="26"/>
                <w:szCs w:val="26"/>
                <w:rtl/>
              </w:rPr>
              <w:t>صفویه و قاجار</w:t>
            </w:r>
            <w:r w:rsidR="00F257E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F257E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F257E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F257E3">
              <w:rPr>
                <w:rFonts w:ascii="Calibri" w:eastAsia="Calibri" w:hAnsi="Calibri" w:cs="B Nazanin" w:hint="cs"/>
                <w:sz w:val="26"/>
                <w:szCs w:val="26"/>
                <w:rtl/>
              </w:rPr>
              <w:t>2) قاجار و پهلوی</w:t>
            </w:r>
            <w:r w:rsidR="00F257E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F257E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F257E3">
              <w:rPr>
                <w:rFonts w:ascii="Calibri" w:eastAsia="Calibri" w:hAnsi="Calibri" w:cs="B Nazanin" w:hint="cs"/>
                <w:sz w:val="26"/>
                <w:szCs w:val="26"/>
                <w:rtl/>
              </w:rPr>
              <w:t>3) صفویه و پهلوی</w:t>
            </w:r>
            <w:r w:rsidR="00F257E3"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 w:rsidR="00F257E3">
              <w:rPr>
                <w:rFonts w:ascii="Calibri" w:eastAsia="Calibri" w:hAnsi="Calibri" w:cs="B Nazanin" w:hint="cs"/>
                <w:sz w:val="26"/>
                <w:szCs w:val="26"/>
                <w:rtl/>
              </w:rPr>
              <w:t>4) هردو قاجار</w:t>
            </w:r>
          </w:p>
          <w:p w:rsidR="00330FBA" w:rsidRDefault="00330FBA" w:rsidP="00330FBA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30FBA">
              <w:rPr>
                <w:rFonts w:ascii="Calibri" w:eastAsia="Calibri" w:hAnsi="Calibri" w:cs="B Nazanin" w:hint="cs"/>
                <w:sz w:val="26"/>
                <w:szCs w:val="26"/>
                <w:rtl/>
              </w:rPr>
              <w:t xml:space="preserve">د: </w:t>
            </w:r>
            <w:r w:rsidR="003D2852" w:rsidRPr="003D2852">
              <w:rPr>
                <w:rFonts w:ascii="Calibri" w:eastAsia="Calibri" w:hAnsi="Calibri" w:cs="B Nazanin"/>
                <w:sz w:val="26"/>
                <w:szCs w:val="26"/>
                <w:rtl/>
              </w:rPr>
              <w:t>اگر در جامعه</w:t>
            </w:r>
            <w:r w:rsidR="003D2852" w:rsidRPr="003D2852">
              <w:rPr>
                <w:rFonts w:ascii="Calibri" w:eastAsia="Calibri" w:hAnsi="Calibri" w:cs="B Nazanin" w:hint="cs"/>
                <w:sz w:val="26"/>
                <w:szCs w:val="26"/>
                <w:rtl/>
              </w:rPr>
              <w:t>‌</w:t>
            </w:r>
            <w:r w:rsidR="003D2852" w:rsidRPr="003D2852">
              <w:rPr>
                <w:rFonts w:ascii="Calibri" w:eastAsia="Calibri" w:hAnsi="Calibri" w:cs="B Nazanin"/>
                <w:sz w:val="26"/>
                <w:szCs w:val="26"/>
                <w:rtl/>
              </w:rPr>
              <w:t>ای میزان تولید در دورهای معین نسبت به دور</w:t>
            </w:r>
            <w:r w:rsidR="003D2852" w:rsidRPr="003D2852">
              <w:rPr>
                <w:rFonts w:ascii="Sakkal Majalla" w:eastAsia="Calibri" w:hAnsi="Sakkal Majalla" w:cs="Sakkal Majalla" w:hint="cs"/>
                <w:sz w:val="26"/>
                <w:szCs w:val="26"/>
                <w:rtl/>
              </w:rPr>
              <w:t>ۀ</w:t>
            </w:r>
            <w:r w:rsidR="003D2852" w:rsidRPr="003D2852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3D2852" w:rsidRPr="003D2852">
              <w:rPr>
                <w:rFonts w:ascii="Calibri" w:eastAsia="Calibri" w:hAnsi="Calibri" w:cs="B Nazanin" w:hint="cs"/>
                <w:sz w:val="26"/>
                <w:szCs w:val="26"/>
                <w:rtl/>
              </w:rPr>
              <w:t>قبل</w:t>
            </w:r>
            <w:r w:rsidR="003D2852" w:rsidRPr="003D2852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3D2852" w:rsidRPr="003D2852">
              <w:rPr>
                <w:rFonts w:ascii="Calibri" w:eastAsia="Calibri" w:hAnsi="Calibri" w:cs="B Nazanin" w:hint="cs"/>
                <w:sz w:val="26"/>
                <w:szCs w:val="26"/>
                <w:rtl/>
              </w:rPr>
              <w:t>افزایش</w:t>
            </w:r>
            <w:r w:rsidR="003D2852" w:rsidRPr="003D2852">
              <w:rPr>
                <w:rFonts w:ascii="Calibri" w:eastAsia="Calibri" w:hAnsi="Calibri" w:cs="B Nazanin"/>
                <w:sz w:val="26"/>
                <w:szCs w:val="26"/>
                <w:rtl/>
              </w:rPr>
              <w:t xml:space="preserve"> </w:t>
            </w:r>
            <w:r w:rsidR="003D2852" w:rsidRPr="003D2852">
              <w:rPr>
                <w:rFonts w:ascii="Calibri" w:eastAsia="Calibri" w:hAnsi="Calibri" w:cs="B Nazanin" w:hint="cs"/>
                <w:sz w:val="26"/>
                <w:szCs w:val="26"/>
                <w:rtl/>
              </w:rPr>
              <w:t>یابد اشاره به کدام مفهوم اقتصادی است؟</w:t>
            </w:r>
          </w:p>
          <w:p w:rsidR="003D2852" w:rsidRPr="00330FBA" w:rsidRDefault="003D2852" w:rsidP="003D2852">
            <w:pPr>
              <w:bidi/>
              <w:rPr>
                <w:rFonts w:ascii="Calibri" w:eastAsia="Calibri" w:hAnsi="Calibri"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1) توسعه اقتصادی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2) پیشرفت اقتصادی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3) بهبود توزیع درآمد</w:t>
            </w:r>
            <w:r>
              <w:rPr>
                <w:rFonts w:ascii="Calibri" w:eastAsia="Calibri" w:hAnsi="Calibri" w:cs="B Nazanin"/>
                <w:sz w:val="26"/>
                <w:szCs w:val="26"/>
                <w:rtl/>
              </w:rPr>
              <w:tab/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</w:rPr>
              <w:t>4) رشد اقتصادی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هر عبارت ستون راست به کدام مفهوم از ستون چپ مربوط است (1 مورد از ستون چپ اضافی است)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77"/>
              <w:gridCol w:w="1654"/>
            </w:tblGrid>
            <w:tr w:rsidR="00330FBA" w:rsidRPr="00330FBA" w:rsidTr="00111056">
              <w:trPr>
                <w:jc w:val="center"/>
              </w:trPr>
              <w:tc>
                <w:tcPr>
                  <w:tcW w:w="4777" w:type="dxa"/>
                </w:tcPr>
                <w:p w:rsidR="00330FBA" w:rsidRPr="00330FBA" w:rsidRDefault="00330FBA" w:rsidP="007374BB">
                  <w:pPr>
                    <w:bidi/>
                    <w:jc w:val="both"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الف) </w:t>
                  </w:r>
                  <w:r w:rsidR="00D00EB5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دارای پشتوانه دولتی است</w:t>
                  </w:r>
                </w:p>
              </w:tc>
              <w:tc>
                <w:tcPr>
                  <w:tcW w:w="1654" w:type="dxa"/>
                </w:tcPr>
                <w:p w:rsidR="00330FBA" w:rsidRPr="00330FBA" w:rsidRDefault="00330FBA" w:rsidP="00330FBA">
                  <w:pPr>
                    <w:bidi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1. </w:t>
                  </w:r>
                  <w:r w:rsidR="00D00EB5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پول فلزی</w:t>
                  </w:r>
                </w:p>
              </w:tc>
            </w:tr>
            <w:tr w:rsidR="00330FBA" w:rsidRPr="00330FBA" w:rsidTr="00111056">
              <w:trPr>
                <w:jc w:val="center"/>
              </w:trPr>
              <w:tc>
                <w:tcPr>
                  <w:tcW w:w="4777" w:type="dxa"/>
                </w:tcPr>
                <w:p w:rsidR="00330FBA" w:rsidRPr="00330FBA" w:rsidRDefault="00330FBA" w:rsidP="007374BB">
                  <w:pPr>
                    <w:bidi/>
                    <w:jc w:val="both"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ب) </w:t>
                  </w:r>
                  <w:r w:rsidR="00D00EB5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موجب گسترش تجارت داخلی و بین المللی گردید</w:t>
                  </w:r>
                </w:p>
              </w:tc>
              <w:tc>
                <w:tcPr>
                  <w:tcW w:w="1654" w:type="dxa"/>
                </w:tcPr>
                <w:p w:rsidR="00330FBA" w:rsidRPr="00330FBA" w:rsidRDefault="00330FBA" w:rsidP="00330FBA">
                  <w:pPr>
                    <w:bidi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2. </w:t>
                  </w:r>
                  <w:r w:rsidR="00D00EB5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رسید صرافان</w:t>
                  </w:r>
                </w:p>
              </w:tc>
            </w:tr>
            <w:tr w:rsidR="00330FBA" w:rsidRPr="00330FBA" w:rsidTr="00111056">
              <w:trPr>
                <w:jc w:val="center"/>
              </w:trPr>
              <w:tc>
                <w:tcPr>
                  <w:tcW w:w="4777" w:type="dxa"/>
                </w:tcPr>
                <w:p w:rsidR="00330FBA" w:rsidRPr="00330FBA" w:rsidRDefault="00330FBA" w:rsidP="007374BB">
                  <w:pPr>
                    <w:bidi/>
                    <w:jc w:val="both"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ج) </w:t>
                  </w:r>
                  <w:r w:rsidR="007374BB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پول قابل ثبت و ضبط در کارت بانکی</w:t>
                  </w:r>
                </w:p>
              </w:tc>
              <w:tc>
                <w:tcPr>
                  <w:tcW w:w="1654" w:type="dxa"/>
                </w:tcPr>
                <w:p w:rsidR="00330FBA" w:rsidRPr="00330FBA" w:rsidRDefault="00330FBA" w:rsidP="00330FBA">
                  <w:pPr>
                    <w:bidi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3. </w:t>
                  </w:r>
                  <w:r w:rsidR="00D00EB5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اسکناس</w:t>
                  </w:r>
                </w:p>
              </w:tc>
            </w:tr>
            <w:tr w:rsidR="00330FBA" w:rsidRPr="00330FBA" w:rsidTr="00111056">
              <w:trPr>
                <w:jc w:val="center"/>
              </w:trPr>
              <w:tc>
                <w:tcPr>
                  <w:tcW w:w="4777" w:type="dxa"/>
                  <w:vMerge w:val="restart"/>
                </w:tcPr>
                <w:p w:rsidR="00330FBA" w:rsidRPr="00330FBA" w:rsidRDefault="00330FBA" w:rsidP="007374BB">
                  <w:pPr>
                    <w:bidi/>
                    <w:jc w:val="both"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د) </w:t>
                  </w:r>
                  <w:r w:rsidR="007374BB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بانک موجودی حسابی را کاهش یا افزایش می دهد بدون رد و بدل شدن پول نقد</w:t>
                  </w:r>
                </w:p>
              </w:tc>
              <w:tc>
                <w:tcPr>
                  <w:tcW w:w="1654" w:type="dxa"/>
                </w:tcPr>
                <w:p w:rsidR="00330FBA" w:rsidRPr="00330FBA" w:rsidRDefault="00330FBA" w:rsidP="00D00EB5">
                  <w:pPr>
                    <w:bidi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4. </w:t>
                  </w:r>
                  <w:r w:rsidR="00D00EB5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پول الکترونیک</w:t>
                  </w:r>
                </w:p>
              </w:tc>
            </w:tr>
            <w:tr w:rsidR="00330FBA" w:rsidRPr="00330FBA" w:rsidTr="00111056">
              <w:trPr>
                <w:jc w:val="center"/>
              </w:trPr>
              <w:tc>
                <w:tcPr>
                  <w:tcW w:w="4777" w:type="dxa"/>
                  <w:vMerge/>
                </w:tcPr>
                <w:p w:rsidR="00330FBA" w:rsidRPr="00330FBA" w:rsidRDefault="00330FBA" w:rsidP="00330FBA">
                  <w:pPr>
                    <w:bidi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654" w:type="dxa"/>
                </w:tcPr>
                <w:p w:rsidR="00330FBA" w:rsidRPr="00330FBA" w:rsidRDefault="00330FBA" w:rsidP="00330FBA">
                  <w:pPr>
                    <w:bidi/>
                    <w:rPr>
                      <w:rFonts w:ascii="Calibri" w:eastAsia="Calibri" w:hAnsi="Calibri" w:cs="B Nazanin"/>
                      <w:sz w:val="26"/>
                      <w:szCs w:val="26"/>
                      <w:rtl/>
                    </w:rPr>
                  </w:pPr>
                  <w:r w:rsidRPr="00330FBA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 xml:space="preserve">5. </w:t>
                  </w:r>
                  <w:r w:rsidR="00D00EB5">
                    <w:rPr>
                      <w:rFonts w:ascii="Calibri" w:eastAsia="Calibri" w:hAnsi="Calibri" w:cs="B Nazanin" w:hint="cs"/>
                      <w:sz w:val="26"/>
                      <w:szCs w:val="26"/>
                      <w:rtl/>
                    </w:rPr>
                    <w:t>پول تحریری</w:t>
                  </w:r>
                </w:p>
              </w:tc>
            </w:tr>
          </w:tbl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4</w:t>
            </w:r>
          </w:p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</w:p>
        </w:tc>
      </w:tr>
      <w:tr w:rsidR="00330FBA" w:rsidRPr="00330FBA" w:rsidTr="00111056">
        <w:trPr>
          <w:trHeight w:val="70"/>
        </w:trPr>
        <w:tc>
          <w:tcPr>
            <w:tcW w:w="10456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ادامه سوالات در صفحه ی بعد</w:t>
            </w:r>
          </w:p>
        </w:tc>
        <w:tc>
          <w:tcPr>
            <w:tcW w:w="533" w:type="dxa"/>
            <w:tcBorders>
              <w:bottom w:val="single" w:sz="18" w:space="0" w:color="auto"/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</w:p>
        </w:tc>
      </w:tr>
    </w:tbl>
    <w:p w:rsidR="00330FBA" w:rsidRDefault="00330FBA" w:rsidP="00330FBA">
      <w:pPr>
        <w:bidi/>
        <w:spacing w:after="200" w:line="276" w:lineRule="auto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:rsidR="00330FBA" w:rsidRDefault="00330FBA">
      <w:pPr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br w:type="page"/>
      </w:r>
    </w:p>
    <w:p w:rsidR="00330FBA" w:rsidRPr="00330FBA" w:rsidRDefault="00330FBA" w:rsidP="00330FBA">
      <w:pPr>
        <w:bidi/>
        <w:spacing w:after="200" w:line="276" w:lineRule="auto"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</w:p>
    <w:tbl>
      <w:tblPr>
        <w:tblStyle w:val="TableGrid"/>
        <w:tblW w:w="10989" w:type="dxa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533"/>
      </w:tblGrid>
      <w:tr w:rsidR="00330FBA" w:rsidRPr="00330FBA" w:rsidTr="00111056">
        <w:trPr>
          <w:trHeight w:val="353"/>
        </w:trPr>
        <w:tc>
          <w:tcPr>
            <w:tcW w:w="1098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330FBA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405A5BE" wp14:editId="67B41C00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98425</wp:posOffset>
                      </wp:positionV>
                      <wp:extent cx="1280160" cy="490220"/>
                      <wp:effectExtent l="0" t="0" r="15240" b="2413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80160" cy="490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330FBA" w:rsidRPr="001C26A7" w:rsidRDefault="00330FBA" w:rsidP="00330FBA">
                                  <w:pPr>
                                    <w:jc w:val="center"/>
                                    <w:rPr>
                                      <w:rFonts w:ascii="IranNastaliq" w:hAnsi="IranNastaliq" w:cs="IranNastaliq"/>
                                      <w:sz w:val="36"/>
                                      <w:szCs w:val="36"/>
                                      <w:lang w:bidi="fa-IR"/>
                                    </w:rPr>
                                  </w:pPr>
                                  <w:r w:rsidRPr="001C26A7">
                                    <w:rPr>
                                      <w:rFonts w:ascii="IranNastaliq" w:hAnsi="IranNastaliq" w:cs="IranNastaliq"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 xml:space="preserve">محل مهر </w:t>
                                  </w:r>
                                  <w:r>
                                    <w:rPr>
                                      <w:rFonts w:ascii="IranNastaliq" w:hAnsi="IranNastaliq" w:cs="IranNastaliq" w:hint="cs"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05A5BE" id="Rectangle 17" o:spid="_x0000_s1027" style="position:absolute;left:0;text-align:left;margin-left:6.2pt;margin-top:7.75pt;width:100.8pt;height:3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" fillcolor="window" strokecolor="windowText" strokeweight=".25pt">
                      <v:stroke dashstyle="3 1"/>
                      <v:path arrowok="t"/>
                      <v:textbox>
                        <w:txbxContent>
                          <w:p w:rsidR="00330FBA" w:rsidRPr="001C26A7" w:rsidRDefault="00330FBA" w:rsidP="00330FBA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1C26A7"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محل مهر </w:t>
                            </w:r>
                            <w:r>
                              <w:rPr>
                                <w:rFonts w:ascii="IranNastaliq" w:hAnsi="IranNastaliq" w:cs="IranNastaliq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آموزشگاه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30FBA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br w:type="page"/>
            </w: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                 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330FBA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 xml:space="preserve">    </w:t>
            </w: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   صفحه دوم 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بارم</w:t>
            </w:r>
          </w:p>
        </w:tc>
        <w:tc>
          <w:tcPr>
            <w:tcW w:w="9781" w:type="dxa"/>
            <w:tcBorders>
              <w:top w:val="single" w:sz="18" w:space="0" w:color="auto"/>
            </w:tcBorders>
            <w:vAlign w:val="center"/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متن سوال</w:t>
            </w:r>
            <w:r w:rsidRPr="00330FBA"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53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bidi="fa-IR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781" w:type="dxa"/>
          </w:tcPr>
          <w:p w:rsidR="00330FBA" w:rsidRPr="00330FBA" w:rsidRDefault="00330FBA" w:rsidP="00330FBA">
            <w:pPr>
              <w:bidi/>
              <w:jc w:val="both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به سئوالات زیر پاسخ کوتاه دهید.</w:t>
            </w:r>
          </w:p>
          <w:p w:rsidR="000F6D8D" w:rsidRPr="00721CC3" w:rsidRDefault="00330FBA" w:rsidP="000F6D8D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الف: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وقتی</w:t>
            </w:r>
            <w:r w:rsidR="000F6D8D" w:rsidRPr="00721CC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="000F6D8D" w:rsidRPr="00721CC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زمینه‌های</w:t>
            </w:r>
            <w:r w:rsidR="000F6D8D" w:rsidRPr="00721CC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پرخطر،</w:t>
            </w:r>
            <w:r w:rsidR="000F6D8D" w:rsidRPr="00721CC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بدون</w:t>
            </w:r>
            <w:r w:rsidR="000F6D8D" w:rsidRPr="00721CC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آمادگی</w:t>
            </w:r>
            <w:r w:rsidR="000F6D8D" w:rsidRPr="00721CC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لازم</w:t>
            </w:r>
            <w:r w:rsidR="000F6D8D" w:rsidRPr="00721CC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F6D8D"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سرمایه‌گذاری کنیم دچار کدام اشتباه رایج در تصمیم گیری می شویم؟</w:t>
            </w:r>
          </w:p>
          <w:p w:rsidR="00330FBA" w:rsidRPr="00721CC3" w:rsidRDefault="00330FBA" w:rsidP="00330FBA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ب: </w:t>
            </w:r>
            <w:r w:rsidR="00C125D7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مهمترین هدف دولت از دریافت مالیات چیست؟</w:t>
            </w:r>
          </w:p>
          <w:p w:rsidR="00330FBA" w:rsidRPr="00721CC3" w:rsidRDefault="00330FBA" w:rsidP="00330FBA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ج: </w:t>
            </w:r>
            <w:r w:rsidR="007374B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نقش اصلی پول چیست؟</w:t>
            </w:r>
          </w:p>
          <w:p w:rsidR="00330FBA" w:rsidRPr="00721CC3" w:rsidRDefault="00330FBA" w:rsidP="00185EFB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د: </w:t>
            </w:r>
            <w:r w:rsidR="00185EF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یکی از مهمترین راه های مقابله با تحریم اقتصادی را بنویسید؟</w:t>
            </w:r>
          </w:p>
          <w:p w:rsidR="00330FBA" w:rsidRPr="00721CC3" w:rsidRDefault="00330FBA" w:rsidP="00AD09C7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ه: </w:t>
            </w:r>
            <w:r w:rsidR="008A6219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مرحله اول و دوم خرید مقایسه ای چیست؟</w:t>
            </w: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lang w:bidi="fa-IR"/>
              </w:rPr>
            </w:pP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و: </w:t>
            </w:r>
            <w:r w:rsidR="0081052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قیمت اولیه (اسمی) سهام چگونه مشخص می شود؟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5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0F6D8D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0.5</w:t>
            </w:r>
          </w:p>
        </w:tc>
        <w:tc>
          <w:tcPr>
            <w:tcW w:w="9781" w:type="dxa"/>
          </w:tcPr>
          <w:p w:rsidR="00330FBA" w:rsidRPr="00721CC3" w:rsidRDefault="000F6D8D" w:rsidP="00330FBA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721CC3">
              <w:rPr>
                <w:rFonts w:ascii="Calibri" w:eastAsia="Calibri" w:hAnsi="Calibri" w:cs="B Nazanin" w:hint="cs"/>
                <w:b/>
                <w:bCs/>
                <w:rtl/>
              </w:rPr>
              <w:t>نوع منابع تولید را برای موارد زیر مشخص کنید (نیروی انسانی، سرمایه انسانی، سرمایه فیزیکی، منابع طبیعی، سرمایه مالی)</w:t>
            </w:r>
          </w:p>
          <w:p w:rsidR="000F6D8D" w:rsidRPr="00330FBA" w:rsidRDefault="00721CC3" w:rsidP="000F6D8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الف) چرخ خیاطی برای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دوخت لباس (</w:t>
            </w: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.........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................</w:t>
            </w:r>
            <w:r w:rsidRPr="00721CC3">
              <w:rPr>
                <w:rFonts w:ascii="Calibri" w:eastAsia="Calibri" w:hAnsi="Calibri" w:cs="B Nazanin" w:hint="cs"/>
                <w:sz w:val="24"/>
                <w:szCs w:val="24"/>
                <w:rtl/>
              </w:rPr>
              <w:t>)                           ب) مهارت یک باغبان برای کاشت نهال (........................)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6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E051E0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0.5</w:t>
            </w:r>
          </w:p>
        </w:tc>
        <w:tc>
          <w:tcPr>
            <w:tcW w:w="9781" w:type="dxa"/>
          </w:tcPr>
          <w:p w:rsidR="00330FBA" w:rsidRPr="00DA5263" w:rsidRDefault="00B5573C" w:rsidP="00330FBA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-.4pt;margin-top:4.95pt;width:140.6pt;height:133.25pt;z-index:251660800;mso-position-horizontal-relative:text;mso-position-vertical-relative:text;mso-width-relative:page;mso-height-relative:page" wrapcoords="-65 0 -65 21535 21600 21535 21600 0 -65 0">
                  <v:imagedata r:id="rId6" o:title="" gain="1.25"/>
                  <w10:wrap type="tight"/>
                </v:shape>
                <o:OLEObject Type="Embed" ProgID="PBrush" ShapeID="_x0000_s1027" DrawAspect="Content" ObjectID="_1802612214" r:id="rId7"/>
              </w:object>
            </w:r>
            <w:r w:rsidR="00E051E0" w:rsidRPr="00DA5263">
              <w:rPr>
                <w:rFonts w:ascii="Calibri" w:eastAsia="Calibri" w:hAnsi="Calibri" w:cs="B Nazanin" w:hint="cs"/>
                <w:b/>
                <w:bCs/>
                <w:rtl/>
              </w:rPr>
              <w:t>با توجه مرز امکانات تولید زیر به سئوالات پاسخ دهید</w:t>
            </w:r>
          </w:p>
          <w:p w:rsidR="00E051E0" w:rsidRPr="007A6171" w:rsidRDefault="00E051E0" w:rsidP="00DA5263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A617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الف: اگر بنگاه اقتصادی نتواند از همه منابع خود استفاده کند تولید در کدام نقطه خواهد بود؟</w:t>
            </w:r>
          </w:p>
          <w:p w:rsidR="00E051E0" w:rsidRPr="007A6171" w:rsidRDefault="00E051E0" w:rsidP="00DA5263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A617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ب: کدام نقطه نشان دهنده این است که بنگاه اقتصادی منابع کافی برای تولید آن را ندارد؟</w:t>
            </w:r>
          </w:p>
          <w:p w:rsidR="00640E3A" w:rsidRDefault="00640E3A" w:rsidP="00640E3A">
            <w:pPr>
              <w:bidi/>
              <w:jc w:val="both"/>
              <w:rPr>
                <w:rFonts w:ascii="Calibri" w:eastAsia="Calibri" w:hAnsi="Calibri" w:cs="B Nazanin"/>
                <w:rtl/>
              </w:rPr>
            </w:pPr>
          </w:p>
          <w:p w:rsidR="00640E3A" w:rsidRDefault="00640E3A" w:rsidP="00640E3A">
            <w:pPr>
              <w:bidi/>
              <w:jc w:val="both"/>
              <w:rPr>
                <w:rFonts w:ascii="Calibri" w:eastAsia="Calibri" w:hAnsi="Calibri" w:cs="B Nazanin"/>
                <w:rtl/>
              </w:rPr>
            </w:pPr>
          </w:p>
          <w:p w:rsidR="00640E3A" w:rsidRDefault="00640E3A" w:rsidP="00640E3A">
            <w:pPr>
              <w:bidi/>
              <w:jc w:val="both"/>
              <w:rPr>
                <w:rFonts w:ascii="Calibri" w:eastAsia="Calibri" w:hAnsi="Calibri" w:cs="B Nazanin"/>
                <w:rtl/>
              </w:rPr>
            </w:pPr>
          </w:p>
          <w:p w:rsidR="00640E3A" w:rsidRDefault="00640E3A" w:rsidP="00640E3A">
            <w:pPr>
              <w:bidi/>
              <w:jc w:val="both"/>
              <w:rPr>
                <w:rFonts w:ascii="Calibri" w:eastAsia="Calibri" w:hAnsi="Calibri" w:cs="B Nazanin"/>
                <w:rtl/>
              </w:rPr>
            </w:pPr>
          </w:p>
          <w:p w:rsidR="00640E3A" w:rsidRDefault="00640E3A" w:rsidP="00640E3A">
            <w:pPr>
              <w:bidi/>
              <w:jc w:val="both"/>
              <w:rPr>
                <w:rFonts w:ascii="Calibri" w:eastAsia="Calibri" w:hAnsi="Calibri" w:cs="B Nazanin"/>
                <w:rtl/>
              </w:rPr>
            </w:pPr>
          </w:p>
          <w:p w:rsidR="00640E3A" w:rsidRPr="00330FBA" w:rsidRDefault="00640E3A" w:rsidP="00640E3A">
            <w:pPr>
              <w:bidi/>
              <w:jc w:val="both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7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6A18A6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0.75</w:t>
            </w:r>
          </w:p>
        </w:tc>
        <w:tc>
          <w:tcPr>
            <w:tcW w:w="9781" w:type="dxa"/>
          </w:tcPr>
          <w:p w:rsidR="00330FBA" w:rsidRDefault="000B2EF3" w:rsidP="000B2EF3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اگر یک کشور 40 میلیون نفر جمعیت فعال داشته باشد که </w:t>
            </w:r>
            <w:r w:rsidR="006A18A6">
              <w:rPr>
                <w:rFonts w:ascii="Calibri" w:eastAsia="Calibri" w:hAnsi="Calibri" w:cs="B Nazanin" w:hint="cs"/>
                <w:b/>
                <w:bCs/>
                <w:rtl/>
              </w:rPr>
              <w:t xml:space="preserve">30 میلیون نفر از آنها </w:t>
            </w:r>
            <w:r w:rsidR="00631AFB">
              <w:rPr>
                <w:rFonts w:ascii="Calibri" w:eastAsia="Calibri" w:hAnsi="Calibri" w:cs="B Nazanin" w:hint="cs"/>
                <w:b/>
                <w:bCs/>
                <w:rtl/>
              </w:rPr>
              <w:t xml:space="preserve">شاغل باشند. نرخ بیکاری </w:t>
            </w:r>
            <w:r w:rsidR="006A18A6">
              <w:rPr>
                <w:rFonts w:ascii="Calibri" w:eastAsia="Calibri" w:hAnsi="Calibri" w:cs="B Nazanin" w:hint="cs"/>
                <w:b/>
                <w:bCs/>
                <w:rtl/>
              </w:rPr>
              <w:t>آن کشور چند است؟ (نوشتن فرمول الزامی است)</w:t>
            </w:r>
          </w:p>
          <w:p w:rsidR="007A6171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Pr="00330FBA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8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Default="00B5573C" w:rsidP="00330FBA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noProof/>
                <w:rtl/>
              </w:rPr>
              <w:object w:dxaOrig="1440" w:dyaOrig="1440">
                <v:shape id="_x0000_s1028" type="#_x0000_t75" style="position:absolute;left:0;text-align:left;margin-left:1.5pt;margin-top:4.25pt;width:232.1pt;height:162.45pt;z-index:251662848;mso-position-horizontal-relative:text;mso-position-vertical-relative:text;mso-width-relative:page;mso-height-relative:page" wrapcoords="-62 0 -62 21534 21600 21534 21600 0 -62 0">
                  <v:imagedata r:id="rId8" o:title=""/>
                  <w10:wrap type="tight"/>
                </v:shape>
                <o:OLEObject Type="Embed" ProgID="PBrush" ShapeID="_x0000_s1028" DrawAspect="Content" ObjectID="_1802612215" r:id="rId9"/>
              </w:object>
            </w:r>
            <w:r w:rsidR="004B4114">
              <w:rPr>
                <w:rFonts w:ascii="Calibri" w:eastAsia="Calibri" w:hAnsi="Calibri" w:cs="B Nazanin" w:hint="cs"/>
                <w:b/>
                <w:bCs/>
                <w:rtl/>
              </w:rPr>
              <w:t>با توجه به نمودار عرضه و تقاضا به سئوالات پاسخ دهید</w:t>
            </w:r>
          </w:p>
          <w:p w:rsidR="004B4114" w:rsidRPr="00C21BF3" w:rsidRDefault="004B4114" w:rsidP="004B4114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C21BF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الف: قیمت تعادلی:</w:t>
            </w:r>
          </w:p>
          <w:p w:rsidR="004B4114" w:rsidRPr="00C21BF3" w:rsidRDefault="004B4114" w:rsidP="004B4114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C21BF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ب: مقدار تعادلی:</w:t>
            </w:r>
          </w:p>
          <w:p w:rsidR="004B4114" w:rsidRPr="00C21BF3" w:rsidRDefault="004B4114" w:rsidP="004B4114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C21BF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ج: در کدام قیمت بازار در حالت مازاد تقاضا است ؟ </w:t>
            </w:r>
          </w:p>
          <w:p w:rsidR="004B4114" w:rsidRPr="00C21BF3" w:rsidRDefault="004B4114" w:rsidP="004B4114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C21BF3">
              <w:rPr>
                <w:rFonts w:ascii="Calibri" w:eastAsia="Calibri" w:hAnsi="Calibri" w:cs="B Nazanin" w:hint="cs"/>
                <w:sz w:val="24"/>
                <w:szCs w:val="24"/>
                <w:rtl/>
              </w:rPr>
              <w:t>(30 تومان، 20 تومان، 40 تومان، 60 تومان)</w:t>
            </w:r>
          </w:p>
          <w:p w:rsidR="004B4114" w:rsidRPr="00C21BF3" w:rsidRDefault="004B4114" w:rsidP="004B4114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C21BF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د: </w:t>
            </w:r>
            <w:r w:rsidR="00C21BF3" w:rsidRPr="00C21BF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 قیمت 20 تومان مقدار عرضه کالا چقدر است؟</w:t>
            </w:r>
          </w:p>
          <w:p w:rsidR="004B4114" w:rsidRDefault="004B4114" w:rsidP="004B4114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4B4114" w:rsidRDefault="004B4114" w:rsidP="004B4114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Pr="00330FBA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9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Default="00065DDE" w:rsidP="00235C2C">
            <w:pPr>
              <w:bidi/>
              <w:spacing w:before="100" w:after="100"/>
              <w:ind w:right="284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 xml:space="preserve">نوع بیکاری را برای </w:t>
            </w:r>
            <w:r w:rsidR="00235C2C"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>موارد</w:t>
            </w:r>
            <w:r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  <w:t xml:space="preserve"> زیر مشخص کنید.</w:t>
            </w:r>
          </w:p>
          <w:p w:rsidR="00065DDE" w:rsidRPr="00235C2C" w:rsidRDefault="00235C2C" w:rsidP="00065DDE">
            <w:pPr>
              <w:bidi/>
              <w:spacing w:before="100" w:after="100"/>
              <w:ind w:right="284"/>
              <w:jc w:val="both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الف:</w:t>
            </w:r>
            <w:r w:rsidR="00065DDE" w:rsidRPr="00235C2C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ص</w:t>
            </w:r>
            <w:r w:rsidRPr="00235C2C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یادان دریای خزر در ماه تابستان بیکار هستند   (........................)</w:t>
            </w:r>
          </w:p>
          <w:p w:rsidR="00235C2C" w:rsidRPr="00330FBA" w:rsidRDefault="00235C2C" w:rsidP="00235C2C">
            <w:pPr>
              <w:bidi/>
              <w:spacing w:before="100" w:after="100"/>
              <w:ind w:right="284"/>
              <w:jc w:val="both"/>
              <w:rPr>
                <w:rFonts w:ascii="Calibri" w:eastAsia="Calibri" w:hAnsi="Calibri" w:cs="B Mitra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ب: </w:t>
            </w:r>
            <w:r w:rsidRPr="00235C2C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فردی که فارغ التحصیل رشته ای است که جامعه به آن نیاز ندارد و به علت عدم تطبیق مهارت بیکار شده است. (......................)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10</w:t>
            </w:r>
          </w:p>
        </w:tc>
      </w:tr>
      <w:tr w:rsidR="00D75532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D75532" w:rsidRPr="00330FBA" w:rsidRDefault="00D75532" w:rsidP="00330FBA">
            <w:pPr>
              <w:bidi/>
              <w:jc w:val="center"/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0.75</w:t>
            </w:r>
          </w:p>
        </w:tc>
        <w:tc>
          <w:tcPr>
            <w:tcW w:w="9781" w:type="dxa"/>
          </w:tcPr>
          <w:p w:rsidR="00D75532" w:rsidRDefault="00D75532" w:rsidP="00D75532">
            <w:pPr>
              <w:bidi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قیمت سبد بازار در سال 1390 ، 4 میلیون تومان و در سال 1391، 4 میلیون و 800 هزار تومان بوده است. نرخ تورم سال 1391 را محاسبه کنید (نوشتن فرمول الزامی است)</w:t>
            </w:r>
          </w:p>
          <w:p w:rsidR="00D75532" w:rsidRDefault="00D75532" w:rsidP="00235C2C">
            <w:pPr>
              <w:bidi/>
              <w:spacing w:before="100" w:after="100"/>
              <w:ind w:right="284"/>
              <w:jc w:val="both"/>
              <w:rPr>
                <w:rFonts w:ascii="Calibri" w:eastAsia="Calibri" w:hAnsi="Calibri" w:cs="B Mitra" w:hint="cs"/>
                <w:b/>
                <w:bCs/>
                <w:rtl/>
                <w:lang w:bidi="fa-IR"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D75532" w:rsidRPr="00330FBA" w:rsidRDefault="00D75532" w:rsidP="00330FBA">
            <w:pPr>
              <w:bidi/>
              <w:jc w:val="center"/>
              <w:rPr>
                <w:rFonts w:ascii="Calibri" w:eastAsia="Calibri" w:hAnsi="Calibri" w:cs="B Nazanin" w:hint="cs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11</w:t>
            </w:r>
          </w:p>
        </w:tc>
      </w:tr>
      <w:tr w:rsidR="00D75532" w:rsidRPr="00330FBA" w:rsidTr="00C060AF">
        <w:trPr>
          <w:trHeight w:val="365"/>
        </w:trPr>
        <w:tc>
          <w:tcPr>
            <w:tcW w:w="10989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D75532" w:rsidRPr="00330FBA" w:rsidRDefault="00D75532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ادامه سئوالات در صفحه بعد</w:t>
            </w:r>
          </w:p>
        </w:tc>
      </w:tr>
      <w:tr w:rsidR="00D75532" w:rsidRPr="00330FBA" w:rsidTr="006D0C10">
        <w:trPr>
          <w:trHeight w:val="365"/>
        </w:trPr>
        <w:tc>
          <w:tcPr>
            <w:tcW w:w="10989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D75532" w:rsidRDefault="00D75532" w:rsidP="00D75532">
            <w:pPr>
              <w:bidi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330FBA">
              <w:rPr>
                <w:rFonts w:ascii="Calibri" w:eastAsia="Calibri" w:hAnsi="Calibri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6A859F1" wp14:editId="438F4470">
                      <wp:simplePos x="0" y="0"/>
                      <wp:positionH relativeFrom="column">
                        <wp:posOffset>103659</wp:posOffset>
                      </wp:positionH>
                      <wp:positionV relativeFrom="paragraph">
                        <wp:posOffset>54335</wp:posOffset>
                      </wp:positionV>
                      <wp:extent cx="1280160" cy="490220"/>
                      <wp:effectExtent l="0" t="0" r="15240" b="2413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80160" cy="490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D75532" w:rsidRPr="001C26A7" w:rsidRDefault="00D75532" w:rsidP="00D75532">
                                  <w:pPr>
                                    <w:jc w:val="center"/>
                                    <w:rPr>
                                      <w:rFonts w:ascii="IranNastaliq" w:hAnsi="IranNastaliq" w:cs="IranNastaliq"/>
                                      <w:sz w:val="36"/>
                                      <w:szCs w:val="36"/>
                                      <w:lang w:bidi="fa-IR"/>
                                    </w:rPr>
                                  </w:pPr>
                                  <w:r w:rsidRPr="001C26A7">
                                    <w:rPr>
                                      <w:rFonts w:ascii="IranNastaliq" w:hAnsi="IranNastaliq" w:cs="IranNastaliq"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 xml:space="preserve">محل مهر </w:t>
                                  </w:r>
                                  <w:r>
                                    <w:rPr>
                                      <w:rFonts w:ascii="IranNastaliq" w:hAnsi="IranNastaliq" w:cs="IranNastaliq" w:hint="cs"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859F1" id="Rectangle 3" o:spid="_x0000_s1028" style="position:absolute;left:0;text-align:left;margin-left:8.15pt;margin-top:4.3pt;width:100.8pt;height:38.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" fillcolor="window" strokecolor="windowText" strokeweight=".25pt">
                      <v:stroke dashstyle="3 1"/>
                      <v:path arrowok="t"/>
                      <v:textbox>
                        <w:txbxContent>
                          <w:p w:rsidR="00D75532" w:rsidRPr="001C26A7" w:rsidRDefault="00D75532" w:rsidP="00D75532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1C26A7"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محل مهر </w:t>
                            </w:r>
                            <w:r>
                              <w:rPr>
                                <w:rFonts w:ascii="IranNastaliq" w:hAnsi="IranNastaliq" w:cs="IranNastaliq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آموزشگاه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eastAsia="Calibri" w:hAnsi="Calibri" w:cs="B Nazanin" w:hint="cs"/>
                <w:b/>
                <w:bCs/>
                <w:rtl/>
              </w:rPr>
              <w:t>صفحه سوم</w:t>
            </w:r>
          </w:p>
          <w:p w:rsidR="00D75532" w:rsidRDefault="00D75532" w:rsidP="00D75532">
            <w:pPr>
              <w:bidi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D75532" w:rsidRPr="00330FBA" w:rsidRDefault="00D75532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D75532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D75532" w:rsidRDefault="00D75532" w:rsidP="00330FBA">
            <w:pPr>
              <w:bidi/>
              <w:jc w:val="center"/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1.5</w:t>
            </w:r>
          </w:p>
        </w:tc>
        <w:tc>
          <w:tcPr>
            <w:tcW w:w="9781" w:type="dxa"/>
          </w:tcPr>
          <w:p w:rsidR="00D75532" w:rsidRDefault="00D75532" w:rsidP="00D75532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با توجه به تعریف تولید ناخالص داخلی به سئوالات پاسخ دهید.</w:t>
            </w:r>
          </w:p>
          <w:p w:rsidR="00D75532" w:rsidRDefault="00D75532" w:rsidP="00D75532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- منظور از یک سال در تعریف تولید ناخالص داخلی چیست؟</w:t>
            </w:r>
          </w:p>
          <w:p w:rsidR="00D75532" w:rsidRDefault="00D75532" w:rsidP="00D75532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- آیا تولید مواد اولیه (کالاهای واسطه ای) در محاسبه تولید ناخالص داخلی مد نظر قرار دارند؟ چرا؟</w:t>
            </w:r>
          </w:p>
          <w:p w:rsidR="00D75532" w:rsidRDefault="00D75532" w:rsidP="00AD09C7">
            <w:pPr>
              <w:bidi/>
              <w:rPr>
                <w:rFonts w:ascii="Calibri" w:eastAsia="Calibri" w:hAnsi="Calibri" w:cs="B Nazanin" w:hint="cs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D75532" w:rsidRPr="00330FBA" w:rsidRDefault="00D75532" w:rsidP="00330FBA">
            <w:pPr>
              <w:bidi/>
              <w:jc w:val="center"/>
              <w:rPr>
                <w:rFonts w:ascii="Calibri" w:eastAsia="Calibri" w:hAnsi="Calibri" w:cs="B Nazanin" w:hint="cs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12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08347C" w:rsidRPr="0008347C" w:rsidRDefault="00B5573C" w:rsidP="0008347C">
            <w:pPr>
              <w:tabs>
                <w:tab w:val="right" w:pos="7141"/>
              </w:tabs>
              <w:bidi/>
              <w:spacing w:before="100" w:after="100"/>
              <w:ind w:right="284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/>
                <w:noProof/>
                <w:sz w:val="24"/>
                <w:szCs w:val="24"/>
                <w:rtl/>
                <w:lang w:bidi="fa-IR"/>
              </w:rPr>
              <w:object w:dxaOrig="1440" w:dyaOrig="1440">
                <v:shape id="_x0000_s1031" type="#_x0000_t75" style="position:absolute;left:0;text-align:left;margin-left:18.85pt;margin-top:4.7pt;width:108pt;height:176.25pt;z-index:251668992;mso-position-horizontal-relative:text;mso-position-vertical-relative:text;mso-width-relative:page;mso-height-relative:page">
                  <v:imagedata r:id="rId10" o:title=""/>
                </v:shape>
                <o:OLEObject Type="Embed" ProgID="PBrush" ShapeID="_x0000_s1031" DrawAspect="Content" ObjectID="_1802612216" r:id="rId11"/>
              </w:object>
            </w:r>
            <w:r w:rsidR="0008347C" w:rsidRPr="0008347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با توجه به جدول دهک در کشور </w:t>
            </w:r>
            <w:r w:rsidR="0008347C" w:rsidRPr="0008347C"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  <w:t>A</w:t>
            </w:r>
            <w:r w:rsidR="0008347C" w:rsidRPr="0008347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به سئوالات پاسخ دهید</w:t>
            </w:r>
          </w:p>
          <w:p w:rsidR="0008347C" w:rsidRDefault="0008347C" w:rsidP="0008347C">
            <w:pPr>
              <w:tabs>
                <w:tab w:val="right" w:pos="7141"/>
              </w:tabs>
              <w:bidi/>
              <w:spacing w:before="100" w:after="100"/>
              <w:ind w:right="284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08347C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- درآمد دهک دهم چند درصد است؟</w:t>
            </w:r>
          </w:p>
          <w:p w:rsidR="0008347C" w:rsidRPr="0008347C" w:rsidRDefault="0008347C" w:rsidP="0008347C">
            <w:pPr>
              <w:tabs>
                <w:tab w:val="right" w:pos="7141"/>
              </w:tabs>
              <w:bidi/>
              <w:spacing w:before="100" w:after="100"/>
              <w:ind w:right="284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:rsidR="0008347C" w:rsidRPr="0008347C" w:rsidRDefault="0008347C" w:rsidP="0008347C">
            <w:pPr>
              <w:tabs>
                <w:tab w:val="right" w:pos="7141"/>
              </w:tabs>
              <w:bidi/>
              <w:spacing w:before="100" w:after="100"/>
              <w:ind w:right="284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08347C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- شاخص توزیع درآمد (شاخص دهک) این کشور چقدر است؟</w:t>
            </w:r>
          </w:p>
          <w:p w:rsidR="0008347C" w:rsidRDefault="0008347C" w:rsidP="0008347C">
            <w:pPr>
              <w:tabs>
                <w:tab w:val="right" w:pos="7141"/>
              </w:tabs>
              <w:bidi/>
              <w:spacing w:before="100" w:after="100"/>
              <w:ind w:right="284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:rsidR="0008347C" w:rsidRDefault="0008347C" w:rsidP="0008347C">
            <w:pPr>
              <w:tabs>
                <w:tab w:val="right" w:pos="7141"/>
              </w:tabs>
              <w:bidi/>
              <w:spacing w:before="100" w:after="100"/>
              <w:ind w:right="284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:rsidR="0008347C" w:rsidRPr="0008347C" w:rsidRDefault="0008347C" w:rsidP="0008347C">
            <w:pPr>
              <w:tabs>
                <w:tab w:val="right" w:pos="7141"/>
              </w:tabs>
              <w:bidi/>
              <w:spacing w:before="100" w:after="100"/>
              <w:ind w:right="284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:rsidR="00330FBA" w:rsidRPr="0008347C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  <w:p w:rsidR="00330FBA" w:rsidRPr="00330FBA" w:rsidRDefault="00330FBA" w:rsidP="00330FBA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13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Default="00A02B0B" w:rsidP="00A02B0B">
            <w:pPr>
              <w:bidi/>
              <w:jc w:val="both"/>
              <w:rPr>
                <w:rFonts w:ascii="Calibri" w:eastAsia="Calibri" w:hAnsi="Calibri" w:cs="B Nazanin" w:hint="cs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میزان درامد سالانه آقای مجیدی 240 میلیون تومان است. اگر هزینه های جاری سالانه او به شرح زیر باشد؛ به سئوالات پاسخ دهید.</w:t>
            </w:r>
          </w:p>
          <w:p w:rsidR="00A02B0B" w:rsidRDefault="00A02B0B" w:rsidP="00A02B0B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- اجاره سالانه 72 میلیون تومان</w:t>
            </w:r>
          </w:p>
          <w:p w:rsidR="00A02B0B" w:rsidRDefault="00A02B0B" w:rsidP="00A02B0B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- خدمات رفاهی 10 میلیون</w:t>
            </w:r>
          </w:p>
          <w:p w:rsidR="00A02B0B" w:rsidRDefault="00A02B0B" w:rsidP="00A02B0B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- مواد غذایی و پوشاک </w:t>
            </w:r>
            <w:r w:rsidR="00FD5C97">
              <w:rPr>
                <w:rFonts w:ascii="Calibri" w:eastAsia="Calibri" w:hAnsi="Calibri" w:cs="B Nazanin" w:hint="cs"/>
                <w:b/>
                <w:bCs/>
                <w:rtl/>
              </w:rPr>
              <w:t>28 میلیون</w:t>
            </w:r>
          </w:p>
          <w:p w:rsidR="00FD5C97" w:rsidRDefault="00FD5C97" w:rsidP="00FD5C97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- سایر هزینه ها 60 میلیون</w:t>
            </w:r>
          </w:p>
          <w:p w:rsidR="007A6171" w:rsidRDefault="007A6171" w:rsidP="007A6171">
            <w:pPr>
              <w:bidi/>
              <w:rPr>
                <w:rFonts w:ascii="Calibri" w:eastAsia="Calibri" w:hAnsi="Calibri" w:cs="B Nazanin" w:hint="cs"/>
                <w:b/>
                <w:bCs/>
                <w:rtl/>
              </w:rPr>
            </w:pPr>
          </w:p>
          <w:p w:rsidR="00FD5C97" w:rsidRPr="00FD5C97" w:rsidRDefault="00FD5C97" w:rsidP="00FD5C97">
            <w:pPr>
              <w:bidi/>
              <w:rPr>
                <w:rFonts w:ascii="Calibri" w:eastAsia="Calibri" w:hAnsi="Calibri" w:cs="B Nazanin" w:hint="cs"/>
                <w:sz w:val="24"/>
                <w:szCs w:val="24"/>
                <w:rtl/>
              </w:rPr>
            </w:pPr>
            <w:r w:rsidRPr="00FD5C97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الف) میزان پس انداز سالانه آقای مجیدی چقدر است؟</w:t>
            </w:r>
          </w:p>
          <w:p w:rsidR="00FD5C97" w:rsidRPr="00FD5C97" w:rsidRDefault="00FD5C97" w:rsidP="00FD5C97">
            <w:pPr>
              <w:bidi/>
              <w:rPr>
                <w:rFonts w:ascii="Calibri" w:eastAsia="Calibri" w:hAnsi="Calibri" w:cs="B Nazanin" w:hint="cs"/>
                <w:sz w:val="24"/>
                <w:szCs w:val="24"/>
                <w:rtl/>
              </w:rPr>
            </w:pPr>
            <w:r w:rsidRPr="00FD5C97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ب) میزان خمس پرداختی آقای مجیدی چقدر است؟</w:t>
            </w:r>
          </w:p>
          <w:p w:rsidR="00A02B0B" w:rsidRPr="00330FBA" w:rsidRDefault="00A02B0B" w:rsidP="00A02B0B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14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Default="008A6219" w:rsidP="00330FBA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دو مورد از نمونه های روش «6 ب» (مصرف مسئولانه) را بنویسید</w:t>
            </w:r>
          </w:p>
          <w:p w:rsidR="008A6219" w:rsidRDefault="008A6219" w:rsidP="008A6219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Pr="00330FBA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15</w:t>
            </w:r>
          </w:p>
        </w:tc>
      </w:tr>
      <w:tr w:rsidR="00330FBA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330FBA" w:rsidRDefault="00AD09C7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Default="0066170F" w:rsidP="0066170F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6170F">
              <w:rPr>
                <w:rFonts w:ascii="Calibri" w:eastAsia="Calibri" w:hAnsi="Calibri" w:cs="B Nazanin" w:hint="cs"/>
                <w:b/>
                <w:bCs/>
                <w:rtl/>
              </w:rPr>
              <w:t>تفاوت سپرده های بلند مدت و کوتاه مدت چیست؟</w:t>
            </w:r>
          </w:p>
          <w:p w:rsidR="0066170F" w:rsidRDefault="0066170F" w:rsidP="0066170F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66170F" w:rsidRPr="0066170F" w:rsidRDefault="0066170F" w:rsidP="0066170F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330FBA" w:rsidRDefault="00330FBA" w:rsidP="00330FBA">
            <w:pPr>
              <w:bidi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330FBA">
              <w:rPr>
                <w:rFonts w:ascii="Calibri" w:eastAsia="Calibri" w:hAnsi="Calibri" w:cs="B Nazanin" w:hint="cs"/>
                <w:b/>
                <w:bCs/>
                <w:rtl/>
              </w:rPr>
              <w:t>16</w:t>
            </w:r>
          </w:p>
        </w:tc>
      </w:tr>
      <w:tr w:rsidR="0066170F" w:rsidRPr="00330FBA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66170F" w:rsidRDefault="0066170F" w:rsidP="00330FBA">
            <w:pPr>
              <w:bidi/>
              <w:jc w:val="center"/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66170F" w:rsidRPr="0099676B" w:rsidRDefault="00810528" w:rsidP="0099676B">
            <w:pPr>
              <w:bidi/>
              <w:rPr>
                <w:rFonts w:ascii="Calibri" w:eastAsia="Calibri" w:hAnsi="Calibri" w:cs="B Nazanin" w:hint="cs"/>
                <w:b/>
                <w:bCs/>
                <w:rtl/>
              </w:rPr>
            </w:pPr>
            <w:r w:rsidRPr="0099676B">
              <w:rPr>
                <w:rFonts w:ascii="Calibri" w:eastAsia="Calibri" w:hAnsi="Calibri" w:cs="B Nazanin" w:hint="cs"/>
                <w:b/>
                <w:bCs/>
                <w:rtl/>
              </w:rPr>
              <w:t>خرید طلا چه مشکلاتی برای اقتصاد جامعه ایجاد می کند؟</w:t>
            </w:r>
          </w:p>
          <w:p w:rsidR="00810528" w:rsidRDefault="00810528" w:rsidP="0099676B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7A6171" w:rsidRPr="0099676B" w:rsidRDefault="007A6171" w:rsidP="007A6171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66170F" w:rsidRPr="00330FBA" w:rsidRDefault="0066170F" w:rsidP="00330FBA">
            <w:pPr>
              <w:bidi/>
              <w:jc w:val="center"/>
              <w:rPr>
                <w:rFonts w:ascii="Calibri" w:eastAsia="Calibri" w:hAnsi="Calibri" w:cs="B Nazanin" w:hint="cs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17</w:t>
            </w:r>
          </w:p>
        </w:tc>
      </w:tr>
    </w:tbl>
    <w:p w:rsidR="00330FBA" w:rsidRPr="00330FBA" w:rsidRDefault="00330FBA" w:rsidP="00330FBA">
      <w:pPr>
        <w:bidi/>
        <w:spacing w:after="200" w:line="276" w:lineRule="auto"/>
        <w:rPr>
          <w:rFonts w:ascii="Calibri" w:eastAsia="Calibri" w:hAnsi="Calibri" w:cs="B Nazanin"/>
          <w:b/>
          <w:bCs/>
          <w:sz w:val="4"/>
          <w:szCs w:val="4"/>
          <w:rtl/>
          <w:lang w:bidi="fa-IR"/>
        </w:rPr>
      </w:pPr>
    </w:p>
    <w:tbl>
      <w:tblPr>
        <w:tblStyle w:val="TableGrid"/>
        <w:bidiVisual/>
        <w:tblW w:w="1066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67"/>
        <w:gridCol w:w="1000"/>
        <w:gridCol w:w="2955"/>
        <w:gridCol w:w="1065"/>
        <w:gridCol w:w="975"/>
        <w:gridCol w:w="3503"/>
      </w:tblGrid>
      <w:tr w:rsidR="00330FBA" w:rsidRPr="00330FBA" w:rsidTr="00330FBA">
        <w:trPr>
          <w:trHeight w:val="405"/>
        </w:trPr>
        <w:tc>
          <w:tcPr>
            <w:tcW w:w="1167" w:type="dxa"/>
            <w:vMerge w:val="restart"/>
            <w:tcBorders>
              <w:top w:val="single" w:sz="4" w:space="0" w:color="auto"/>
              <w:right w:val="single" w:sz="4" w:space="0" w:color="000000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نمره ورقه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با عدد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نمره تجدید نظر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با عدد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</w:p>
        </w:tc>
      </w:tr>
      <w:tr w:rsidR="00330FBA" w:rsidRPr="00330FBA" w:rsidTr="00330FBA">
        <w:trPr>
          <w:trHeight w:val="330"/>
        </w:trPr>
        <w:tc>
          <w:tcPr>
            <w:tcW w:w="1167" w:type="dxa"/>
            <w:vMerge/>
            <w:tcBorders>
              <w:right w:val="single" w:sz="4" w:space="0" w:color="000000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با حروف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با حروف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</w:p>
        </w:tc>
      </w:tr>
      <w:tr w:rsidR="00330FBA" w:rsidRPr="00330FBA" w:rsidTr="00111056">
        <w:trPr>
          <w:trHeight w:val="341"/>
        </w:trPr>
        <w:tc>
          <w:tcPr>
            <w:tcW w:w="5122" w:type="dxa"/>
            <w:gridSpan w:val="3"/>
            <w:tcBorders>
              <w:right w:val="single" w:sz="4" w:space="0" w:color="auto"/>
            </w:tcBorders>
          </w:tcPr>
          <w:p w:rsidR="00330FBA" w:rsidRPr="00330FBA" w:rsidRDefault="00330FBA" w:rsidP="00330FBA">
            <w:pPr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نام دبیر  و امضا :  عبدالحنان قرنجیک                                 تاریخ:</w:t>
            </w:r>
          </w:p>
        </w:tc>
        <w:tc>
          <w:tcPr>
            <w:tcW w:w="5543" w:type="dxa"/>
            <w:gridSpan w:val="3"/>
            <w:tcBorders>
              <w:left w:val="single" w:sz="4" w:space="0" w:color="auto"/>
            </w:tcBorders>
          </w:tcPr>
          <w:p w:rsidR="00330FBA" w:rsidRPr="00330FBA" w:rsidRDefault="00330FBA" w:rsidP="00330FBA">
            <w:pPr>
              <w:bidi/>
              <w:rPr>
                <w:rFonts w:ascii="Calibri" w:eastAsia="Calibri" w:hAnsi="Calibri" w:cs="B Mitra"/>
                <w:rtl/>
              </w:rPr>
            </w:pPr>
            <w:r w:rsidRPr="00330FBA">
              <w:rPr>
                <w:rFonts w:ascii="Calibri" w:eastAsia="Calibri" w:hAnsi="Calibri" w:cs="B Mitra" w:hint="cs"/>
                <w:rtl/>
              </w:rPr>
              <w:t>نام دبیر  و امضا :                                   تاریخ:</w:t>
            </w:r>
          </w:p>
        </w:tc>
      </w:tr>
    </w:tbl>
    <w:p w:rsidR="00330FBA" w:rsidRPr="00330FBA" w:rsidRDefault="00330FBA" w:rsidP="00330FBA">
      <w:pPr>
        <w:bidi/>
        <w:spacing w:after="200" w:line="276" w:lineRule="auto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</w:p>
    <w:p w:rsidR="00330FBA" w:rsidRPr="00330FBA" w:rsidRDefault="00330FBA" w:rsidP="00330FBA">
      <w:pPr>
        <w:spacing w:after="200" w:line="276" w:lineRule="auto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330FBA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br w:type="page"/>
      </w:r>
    </w:p>
    <w:tbl>
      <w:tblPr>
        <w:tblStyle w:val="TableGrid"/>
        <w:tblW w:w="10989" w:type="dxa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533"/>
      </w:tblGrid>
      <w:tr w:rsidR="00330FBA" w:rsidRPr="0099676B" w:rsidTr="00111056">
        <w:trPr>
          <w:trHeight w:val="518"/>
        </w:trPr>
        <w:tc>
          <w:tcPr>
            <w:tcW w:w="1098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lastRenderedPageBreak/>
              <w:t>راهنمای تصحیح آزمون</w:t>
            </w:r>
          </w:p>
          <w:p w:rsidR="00330FBA" w:rsidRPr="0099676B" w:rsidRDefault="00330FBA" w:rsidP="00330FBA">
            <w:pPr>
              <w:bidi/>
              <w:rPr>
                <w:rFonts w:ascii="Calibri" w:eastAsia="Calibri" w:hAnsi="Calibri" w:cs="B Nazanin"/>
                <w:sz w:val="24"/>
                <w:szCs w:val="24"/>
              </w:rPr>
            </w:pP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30FBA" w:rsidRPr="007A6171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7A6171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بارم</w:t>
            </w:r>
          </w:p>
        </w:tc>
        <w:tc>
          <w:tcPr>
            <w:tcW w:w="9781" w:type="dxa"/>
            <w:tcBorders>
              <w:top w:val="single" w:sz="18" w:space="0" w:color="auto"/>
            </w:tcBorders>
            <w:vAlign w:val="center"/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متن سوال</w:t>
            </w:r>
            <w:r w:rsidRPr="0099676B">
              <w:rPr>
                <w:rFonts w:ascii="Calibri" w:eastAsia="Calibri" w:hAnsi="Calibri" w:cs="B Nazanin"/>
                <w:sz w:val="24"/>
                <w:szCs w:val="24"/>
              </w:rPr>
              <w:t xml:space="preserve">          </w:t>
            </w:r>
          </w:p>
        </w:tc>
        <w:tc>
          <w:tcPr>
            <w:tcW w:w="53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30FBA" w:rsidRPr="007A6171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7A6171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99676B" w:rsidRDefault="00330FBA" w:rsidP="00330FB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صحیح یا غلط بودن عبارت های زیر را مشخص کنید.</w:t>
            </w:r>
            <w:r w:rsidRPr="0099676B">
              <w:rPr>
                <w:rFonts w:ascii="Calibri" w:eastAsia="Calibri" w:hAnsi="Calibri" w:cs="Arial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(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هریک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0.25)</w:t>
            </w:r>
          </w:p>
          <w:p w:rsidR="00330FBA" w:rsidRPr="0099676B" w:rsidRDefault="00330FBA" w:rsidP="00AD09C7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الف:</w:t>
            </w:r>
            <w:r w:rsidR="00E4626A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غلط(درس 5)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ب:</w:t>
            </w:r>
            <w:r w:rsidR="00E4626A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صحیح (درس 7)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ج:</w:t>
            </w:r>
            <w:r w:rsidR="00065DDE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غلط (درس 8)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="00D00EB5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د:غلط(درس 9)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781" w:type="dxa"/>
          </w:tcPr>
          <w:p w:rsidR="00330FBA" w:rsidRPr="0099676B" w:rsidRDefault="00330FBA" w:rsidP="00330FBA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جاهای خالی را با عبارت مناسب تکمیل کنید.</w:t>
            </w:r>
            <w:r w:rsidRPr="0099676B">
              <w:rPr>
                <w:rFonts w:ascii="Calibri" w:eastAsia="Calibri" w:hAnsi="Calibri" w:cs="Arial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(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هریک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 xml:space="preserve"> 0.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)</w:t>
            </w:r>
          </w:p>
          <w:p w:rsidR="00330FBA" w:rsidRPr="0099676B" w:rsidRDefault="00330FBA" w:rsidP="00AD09C7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الف: </w:t>
            </w:r>
            <w:r w:rsidR="00185EF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کالای عمومی (درس 6)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  ب:</w:t>
            </w:r>
            <w:r w:rsidR="00185EF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نقدینگی (درس 9)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ج:</w:t>
            </w:r>
            <w:r w:rsidR="00A02B0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توسعه انسانی</w:t>
            </w:r>
            <w:r w:rsidR="00A02B0B"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="00A02B0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(درس 11)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د: </w:t>
            </w:r>
            <w:r w:rsidR="0099676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خطر پذیری (درس 14)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2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781" w:type="dxa"/>
          </w:tcPr>
          <w:p w:rsidR="00330FBA" w:rsidRPr="0099676B" w:rsidRDefault="00330FBA" w:rsidP="00330FBA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با توجه به سئوالات گزینه صحیح را انتخاب کنید.</w:t>
            </w:r>
            <w:r w:rsidRPr="0099676B">
              <w:rPr>
                <w:rFonts w:ascii="Calibri" w:eastAsia="Calibri" w:hAnsi="Calibri" w:cs="Arial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(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هریک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 xml:space="preserve"> 0.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)</w:t>
            </w:r>
          </w:p>
          <w:p w:rsidR="0099676B" w:rsidRDefault="00330FBA" w:rsidP="0099676B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الف: گزینه</w:t>
            </w:r>
            <w:r w:rsidR="00205967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3 (خوش بینی) (درس 1)</w:t>
            </w:r>
            <w:r w:rsid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ب: گزینه </w:t>
            </w:r>
            <w:r w:rsidR="006D7CC0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2: معایب شخصی (درس 2)</w:t>
            </w:r>
            <w:r w:rsid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ج: گزینه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="003D2852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 (قاجار و پهلوی) (درس 10)</w:t>
            </w:r>
          </w:p>
          <w:p w:rsidR="00330FBA" w:rsidRPr="0099676B" w:rsidRDefault="00330FBA" w:rsidP="0099676B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د: گزینه </w:t>
            </w:r>
            <w:r w:rsidR="007D711E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4: رشد اقتصادی (درس 11)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3</w:t>
            </w:r>
          </w:p>
        </w:tc>
      </w:tr>
      <w:tr w:rsidR="00330FBA" w:rsidRPr="0099676B" w:rsidTr="0099676B">
        <w:trPr>
          <w:trHeight w:val="411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99676B" w:rsidRDefault="00330FBA" w:rsidP="007374BB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الف: </w:t>
            </w:r>
            <w:r w:rsidR="007374B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3(اسکناس)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ب: </w:t>
            </w:r>
            <w:r w:rsidR="007374B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1 (پول فلزی)     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ج: </w:t>
            </w:r>
            <w:r w:rsidR="007374B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4(پول الکترونیک)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5D3EBD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د: </w:t>
            </w:r>
            <w:r w:rsidR="007374BB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 (پول تحریری)</w:t>
            </w:r>
            <w:r w:rsidR="005D3EBD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  (درس 9)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99676B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4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781" w:type="dxa"/>
          </w:tcPr>
          <w:p w:rsidR="00330FBA" w:rsidRPr="0099676B" w:rsidRDefault="00330FBA" w:rsidP="00330FB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به سئوالات زیر پاسخ کوتاه دهید.</w:t>
            </w:r>
          </w:p>
          <w:p w:rsidR="007A6171" w:rsidRDefault="00330FBA" w:rsidP="007A6171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الف:</w:t>
            </w:r>
            <w:r w:rsidR="000F6D8D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اعتماد به نفس بیش از حد یا خود رای بودن</w:t>
            </w:r>
            <w:r w:rsidR="00DA5263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(درس 3)</w:t>
            </w:r>
            <w:r w:rsidR="007A6171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="007A6171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ب: </w:t>
            </w:r>
            <w:r w:rsidR="00C125D7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افزایش درآمد دولت (درس 6)</w:t>
            </w:r>
            <w:r w:rsidR="007A6171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ج:</w:t>
            </w:r>
            <w:r w:rsidR="007A6171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آسان سازی مبادله (درس 9)</w:t>
            </w:r>
            <w:r w:rsidR="007A6171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</w:p>
          <w:p w:rsidR="00330FBA" w:rsidRPr="0099676B" w:rsidRDefault="00330FBA" w:rsidP="007A6171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د: </w:t>
            </w:r>
            <w:r w:rsidR="000A1A33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فاصله گرفتن از اقتصاد تک محصولی، ایجاد اقتصاد مقاومتی، عدم وابستگی در تامین کالاهای راهبردی، ایجاد مزیت های اقتصادی جدید (ذکر یک مورد کافی است) (درس 10)</w:t>
            </w:r>
          </w:p>
          <w:p w:rsidR="00330FBA" w:rsidRPr="0099676B" w:rsidRDefault="00330FBA" w:rsidP="00AD09C7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ه:</w:t>
            </w:r>
            <w:r w:rsidR="008A6219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تعریف مسئله- فهرست گزینه ها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(درس 13)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و: 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توسط شرکت پذیره نویسی تعیین می شود</w:t>
            </w:r>
            <w:r w:rsidR="007A6171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(درس 14)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5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721CC3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9781" w:type="dxa"/>
          </w:tcPr>
          <w:p w:rsidR="00330FBA" w:rsidRPr="0099676B" w:rsidRDefault="00721CC3" w:rsidP="00330FB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الف: سرمایه فیزیکی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ب: سرمایه انسانی (هر پاسخ 0.25) (درس 3)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6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DA5263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9781" w:type="dxa"/>
          </w:tcPr>
          <w:p w:rsidR="00330FBA" w:rsidRPr="0099676B" w:rsidRDefault="00DA5263" w:rsidP="00DA5263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الف: نقطه </w:t>
            </w:r>
            <w:r w:rsidRPr="0099676B">
              <w:rPr>
                <w:rFonts w:ascii="Calibri" w:eastAsia="Calibri" w:hAnsi="Calibri" w:cs="B Nazanin"/>
                <w:sz w:val="24"/>
                <w:szCs w:val="24"/>
              </w:rPr>
              <w:t>C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(ناکارامد)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ب): نقطه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 xml:space="preserve">D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(خارج از دسترس)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(هر پاسخ 0.25) (درس 4)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7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631AFB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0.75</w:t>
            </w:r>
          </w:p>
        </w:tc>
        <w:tc>
          <w:tcPr>
            <w:tcW w:w="9781" w:type="dxa"/>
          </w:tcPr>
          <w:p w:rsidR="00330FBA" w:rsidRPr="0099676B" w:rsidRDefault="00B5573C" w:rsidP="00065DDE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noProof/>
                <w:sz w:val="24"/>
                <w:szCs w:val="24"/>
                <w:rtl/>
              </w:rPr>
              <w:object w:dxaOrig="1440" w:dyaOrig="1440">
                <v:shape id="_x0000_s1029" type="#_x0000_t75" style="position:absolute;left:0;text-align:left;margin-left:327.75pt;margin-top:.9pt;width:105.75pt;height:25.3pt;z-index:251664896;mso-position-horizontal-relative:text;mso-position-vertical-relative:text;mso-width-relative:page;mso-height-relative:page" wrapcoords="-115 0 -115 21168 21600 21168 21600 0 -115 0">
                  <v:imagedata r:id="rId12" o:title="" blacklevel="-6554f"/>
                  <w10:wrap type="square"/>
                </v:shape>
                <o:OLEObject Type="Embed" ProgID="PBrush" ShapeID="_x0000_s1029" DrawAspect="Content" ObjectID="_1802612217" r:id="rId13"/>
              </w:object>
            </w:r>
            <w:r w:rsidR="00631AFB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فرمول: </w:t>
            </w:r>
            <w:r w:rsidR="00065DDE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="00631AFB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راه حل: تعداد بیکاران: 10= 30-40 /  نرخ بیکاری: 25= 100* (</w:t>
            </w:r>
            <w:r w:rsidR="00065DDE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40</w:t>
            </w:r>
            <w:r w:rsidR="00065DDE" w:rsidRPr="0099676B">
              <w:rPr>
                <w:rFonts w:ascii="Maiandra GD" w:eastAsia="Calibri" w:hAnsi="Maiandra GD" w:cs="B Nazanin"/>
                <w:sz w:val="24"/>
                <w:szCs w:val="24"/>
                <w:rtl/>
              </w:rPr>
              <w:t>÷</w:t>
            </w:r>
            <w:r w:rsidR="00065DDE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10)</w:t>
            </w:r>
          </w:p>
          <w:p w:rsidR="00065DDE" w:rsidRPr="0099676B" w:rsidRDefault="00065DDE" w:rsidP="00065DDE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  <w:p w:rsidR="00631AFB" w:rsidRPr="0099676B" w:rsidRDefault="00065DDE" w:rsidP="00065DDE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(فرمول: 0.25      راه حل : 0.5)  (درس 8)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8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99676B" w:rsidRDefault="00C21BF3" w:rsidP="00330FB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الف: 30 تومان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ب: 40 عدد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ج: 20 تومان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د: 30 عدد (هر پاسخ 0.25) (درس 5)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9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99676B" w:rsidRDefault="00235C2C" w:rsidP="00330FBA">
            <w:pPr>
              <w:bidi/>
              <w:spacing w:before="100" w:after="100"/>
              <w:ind w:right="284"/>
              <w:jc w:val="both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9967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الف: فصلی</w:t>
            </w:r>
            <w:r w:rsidRPr="0099676B"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  <w:tab/>
            </w:r>
            <w:r w:rsidRPr="009967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ب) ساختاری   (هر پاسخ 0.5 نمره) (درس 8)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D00EB5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0.75</w:t>
            </w:r>
          </w:p>
        </w:tc>
        <w:tc>
          <w:tcPr>
            <w:tcW w:w="9781" w:type="dxa"/>
          </w:tcPr>
          <w:p w:rsidR="00330FBA" w:rsidRPr="0099676B" w:rsidRDefault="00B5573C" w:rsidP="00330FB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noProof/>
                <w:sz w:val="24"/>
                <w:szCs w:val="24"/>
                <w:rtl/>
              </w:rPr>
              <w:object w:dxaOrig="1440" w:dyaOrig="1440">
                <v:shape id="_x0000_s1030" type="#_x0000_t75" style="position:absolute;left:0;text-align:left;margin-left:59.85pt;margin-top:.05pt;width:354.8pt;height:42.15pt;z-index:251666944;mso-position-horizontal-relative:text;mso-position-vertical-relative:text;mso-width-relative:page;mso-height-relative:page">
                  <v:imagedata r:id="rId14" o:title="" gain="52429f"/>
                  <w10:wrap type="square"/>
                </v:shape>
                <o:OLEObject Type="Embed" ProgID="PBrush" ShapeID="_x0000_s1030" DrawAspect="Content" ObjectID="_1802612218" r:id="rId15"/>
              </w:object>
            </w:r>
            <w:r w:rsidR="00026BE6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فرمول: </w:t>
            </w:r>
          </w:p>
          <w:p w:rsidR="00026BE6" w:rsidRPr="0099676B" w:rsidRDefault="00026BE6" w:rsidP="00026BE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  <w:p w:rsidR="00026BE6" w:rsidRPr="0099676B" w:rsidRDefault="00026BE6" w:rsidP="00026BE6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  <w:p w:rsidR="00026BE6" w:rsidRPr="0099676B" w:rsidRDefault="00026BE6" w:rsidP="00D00EB5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راه حل: 20= 100* (4000000</w:t>
            </w:r>
            <w:r w:rsidRPr="0099676B">
              <w:rPr>
                <w:rFonts w:ascii="Maiandra GD" w:eastAsia="Calibri" w:hAnsi="Maiandra GD" w:cs="B Nazanin"/>
                <w:sz w:val="24"/>
                <w:szCs w:val="24"/>
                <w:rtl/>
              </w:rPr>
              <w:t>÷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800000)</w:t>
            </w:r>
            <w:r w:rsidR="00D00EB5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   (فرمول: 0.25      راه حل : 0.5)  (درس 9)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11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7D711E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9781" w:type="dxa"/>
          </w:tcPr>
          <w:p w:rsidR="00330FBA" w:rsidRPr="0099676B" w:rsidRDefault="007D711E" w:rsidP="00330FBA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الف: هم تولید و هم فروش کالا در یک سال تقویمی باشد (از اول فروردین تا پایان اسفند) (0.5)</w:t>
            </w:r>
          </w:p>
          <w:p w:rsidR="007D711E" w:rsidRPr="0099676B" w:rsidRDefault="007D711E" w:rsidP="005D3EBD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ب: خیر (0.25)، زیرا محاسبه کالای واسطه ای باعث </w:t>
            </w:r>
            <w:r w:rsidR="005D3EBD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خطای محاسبه مجدد می شود (یا ارزش کالای واسطه ای در درون کالای نهایی نهفته است) (0.75) (درس 11)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12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640E3A" w:rsidRPr="0099676B" w:rsidRDefault="00640E3A" w:rsidP="007A6171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الف) 33= (مجموع درآمدهای ارائه شده (67) </w:t>
            </w:r>
            <w:r w:rsidRPr="0099676B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–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100) (0.5)</w:t>
            </w:r>
            <w:r w:rsidR="007A617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       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ب) (شاخص توزیع درآمد= اول </w:t>
            </w:r>
            <w:r w:rsidRPr="0099676B">
              <w:rPr>
                <w:rFonts w:ascii="Maiandra GD" w:eastAsia="Calibri" w:hAnsi="Maiandra GD" w:cs="B Nazanin"/>
                <w:sz w:val="24"/>
                <w:szCs w:val="24"/>
                <w:rtl/>
              </w:rPr>
              <w:t>÷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دهم) (16.5= 2 </w:t>
            </w:r>
            <w:r w:rsidRPr="0099676B">
              <w:rPr>
                <w:rFonts w:ascii="Maiandra GD" w:eastAsia="Calibri" w:hAnsi="Maiandra GD" w:cs="B Nazanin"/>
                <w:sz w:val="24"/>
                <w:szCs w:val="24"/>
                <w:rtl/>
              </w:rPr>
              <w:t>÷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33) (0.5)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13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FD5C97" w:rsidRPr="0099676B" w:rsidRDefault="00FD5C97" w:rsidP="007A6171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الف) 70 میلیون = مجموع هزینه ها 170 میلیون </w:t>
            </w:r>
            <w:r w:rsidRPr="0099676B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–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240(0.5)</w:t>
            </w:r>
            <w:r w:rsidR="007A617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     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ب) 14 میلیون = 5</w:t>
            </w:r>
            <w:r w:rsidRPr="0099676B">
              <w:rPr>
                <w:rFonts w:ascii="Maiandra GD" w:eastAsia="Calibri" w:hAnsi="Maiandra GD" w:cs="B Nazanin"/>
                <w:sz w:val="24"/>
                <w:szCs w:val="24"/>
                <w:rtl/>
              </w:rPr>
              <w:t>÷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70 (0.5)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 (درس 12)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14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99676B" w:rsidRDefault="008A6219" w:rsidP="0066170F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گفتن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خرید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چیزهایی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نیاز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نداریم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مضرند -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یافتن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راههای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بهتر،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پردازش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مجدد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تبدیل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کالا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کالایی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دیگر-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کمتر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مصرف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کردن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انرژی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کمتر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ولی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دستاورد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بیشتر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مصرف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کردن-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استفاده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چیزی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بیش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بار-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درست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کردن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چیزی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خراب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افتاده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</w:t>
            </w:r>
            <w:r w:rsidR="0066170F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(ذکر دو مورد کافی است) (درس 13)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15</w:t>
            </w:r>
          </w:p>
        </w:tc>
      </w:tr>
      <w:tr w:rsidR="00330FBA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330FBA" w:rsidRPr="0099676B" w:rsidRDefault="00AD09C7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330FBA" w:rsidRPr="0099676B" w:rsidRDefault="0066170F" w:rsidP="00810528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تفاوت حسابهای سرمایهگذاری کوتاه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مدت و بلندمدت در میزان سود پرداختی به آنها و برخی شرایط دیگر است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.(0.25)</w:t>
            </w:r>
            <w:r w:rsidRPr="0099676B">
              <w:rPr>
                <w:rFonts w:ascii="Calibri" w:eastAsia="Calibri" w:hAnsi="Calibri" w:cs="B Nazanin"/>
                <w:sz w:val="24"/>
                <w:szCs w:val="24"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در سپرده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های سرمایه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گذاری کوتاه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مدت واریز به حساب و برداشت از آن آزاد است و بانک در هر ماه به ماند</w:t>
            </w:r>
            <w:r w:rsidRPr="0099676B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ۀ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موجودی حساب سود پرداخت میکند. اما در سپردههای سرمایهگذاری بلندمدت امکان برداشت از حساب تا پایان دور</w:t>
            </w:r>
            <w:r w:rsidRPr="0099676B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ۀ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سرمایه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گذاری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(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بیشتر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)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وجود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ندارد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درصورت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برداشت از حساب </w:t>
            </w:r>
            <w:r w:rsidR="00810528"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مقداری از سودی که بانک در ابتدا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تعهد کرده است، میکاهد و به نوعی مشتری را جریمه میکند</w:t>
            </w:r>
            <w:r w:rsidR="00810528"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(0.75) (درس 14)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330FBA" w:rsidRPr="0099676B" w:rsidRDefault="00330FBA" w:rsidP="00330FB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16</w:t>
            </w:r>
          </w:p>
        </w:tc>
      </w:tr>
      <w:tr w:rsidR="0099676B" w:rsidRPr="0099676B" w:rsidTr="00111056">
        <w:trPr>
          <w:trHeight w:val="365"/>
        </w:trPr>
        <w:tc>
          <w:tcPr>
            <w:tcW w:w="675" w:type="dxa"/>
            <w:tcBorders>
              <w:left w:val="single" w:sz="18" w:space="0" w:color="auto"/>
            </w:tcBorders>
          </w:tcPr>
          <w:p w:rsidR="0099676B" w:rsidRPr="0099676B" w:rsidRDefault="0099676B" w:rsidP="00330FBA">
            <w:pPr>
              <w:bidi/>
              <w:jc w:val="center"/>
              <w:rPr>
                <w:rFonts w:ascii="Calibri" w:eastAsia="Calibri" w:hAnsi="Calibri" w:cs="B Nazanin" w:hint="cs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81" w:type="dxa"/>
          </w:tcPr>
          <w:p w:rsidR="0099676B" w:rsidRPr="0099676B" w:rsidRDefault="0099676B" w:rsidP="0099676B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پول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هایی که میتوانست صرف سرمایه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گذاری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‌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های مولد در اقتصاد شود، در چیزی مثل ط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لا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منجمد میشود. سرمایه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گذاریهای مولد سرمایه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گذاریهایی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اند که به ظرفیت تولیدی کشور با ایجاد کارخانجات و شرکتهای جدید یا تو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سعه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ظرفیت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آنها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کمک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میکنن</w:t>
            </w:r>
            <w:r w:rsidRPr="0099676B">
              <w:rPr>
                <w:rFonts w:ascii="Calibri" w:eastAsia="Calibri" w:hAnsi="Calibri" w:cs="B Nazanin"/>
                <w:sz w:val="24"/>
                <w:szCs w:val="24"/>
                <w:rtl/>
              </w:rPr>
              <w:t>د</w:t>
            </w: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(درس 14)</w:t>
            </w:r>
          </w:p>
        </w:tc>
        <w:tc>
          <w:tcPr>
            <w:tcW w:w="533" w:type="dxa"/>
            <w:tcBorders>
              <w:right w:val="single" w:sz="18" w:space="0" w:color="auto"/>
            </w:tcBorders>
          </w:tcPr>
          <w:p w:rsidR="0099676B" w:rsidRPr="0099676B" w:rsidRDefault="0099676B" w:rsidP="00330FBA">
            <w:pPr>
              <w:bidi/>
              <w:jc w:val="center"/>
              <w:rPr>
                <w:rFonts w:ascii="Calibri" w:eastAsia="Calibri" w:hAnsi="Calibri" w:cs="B Nazanin" w:hint="cs"/>
                <w:sz w:val="24"/>
                <w:szCs w:val="24"/>
                <w:rtl/>
              </w:rPr>
            </w:pPr>
            <w:r w:rsidRPr="0099676B">
              <w:rPr>
                <w:rFonts w:ascii="Calibri" w:eastAsia="Calibri" w:hAnsi="Calibri" w:cs="B Nazanin" w:hint="cs"/>
                <w:sz w:val="24"/>
                <w:szCs w:val="24"/>
                <w:rtl/>
              </w:rPr>
              <w:t>17</w:t>
            </w:r>
          </w:p>
        </w:tc>
      </w:tr>
    </w:tbl>
    <w:p w:rsidR="00330FBA" w:rsidRPr="00330FBA" w:rsidRDefault="00330FBA" w:rsidP="00330FBA">
      <w:pPr>
        <w:bidi/>
        <w:spacing w:after="200" w:line="276" w:lineRule="auto"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</w:p>
    <w:p w:rsidR="00CE7356" w:rsidRDefault="00CE7356" w:rsidP="00330FBA">
      <w:pPr>
        <w:bidi/>
      </w:pPr>
    </w:p>
    <w:sectPr w:rsidR="00CE7356" w:rsidSect="00B91DD0">
      <w:pgSz w:w="11907" w:h="16840" w:code="9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BA"/>
    <w:rsid w:val="00026BE6"/>
    <w:rsid w:val="00065DDE"/>
    <w:rsid w:val="0008347C"/>
    <w:rsid w:val="000A1A33"/>
    <w:rsid w:val="000B2EF3"/>
    <w:rsid w:val="000F6D8D"/>
    <w:rsid w:val="00135698"/>
    <w:rsid w:val="00185EFB"/>
    <w:rsid w:val="00205967"/>
    <w:rsid w:val="00213B3E"/>
    <w:rsid w:val="00235C2C"/>
    <w:rsid w:val="00330FBA"/>
    <w:rsid w:val="003D2852"/>
    <w:rsid w:val="004B4114"/>
    <w:rsid w:val="005D3EBD"/>
    <w:rsid w:val="005F75BD"/>
    <w:rsid w:val="00631AFB"/>
    <w:rsid w:val="00640E3A"/>
    <w:rsid w:val="0066170F"/>
    <w:rsid w:val="006A18A6"/>
    <w:rsid w:val="006D7CC0"/>
    <w:rsid w:val="00721CC3"/>
    <w:rsid w:val="007374BB"/>
    <w:rsid w:val="007A6171"/>
    <w:rsid w:val="007D711E"/>
    <w:rsid w:val="00810528"/>
    <w:rsid w:val="008A6219"/>
    <w:rsid w:val="008D7989"/>
    <w:rsid w:val="0099676B"/>
    <w:rsid w:val="00A02B0B"/>
    <w:rsid w:val="00AD09C7"/>
    <w:rsid w:val="00B5573C"/>
    <w:rsid w:val="00C125D7"/>
    <w:rsid w:val="00C21BF3"/>
    <w:rsid w:val="00C32664"/>
    <w:rsid w:val="00CE7356"/>
    <w:rsid w:val="00D00EB5"/>
    <w:rsid w:val="00D2182C"/>
    <w:rsid w:val="00D75532"/>
    <w:rsid w:val="00DA5263"/>
    <w:rsid w:val="00E051E0"/>
    <w:rsid w:val="00E32F35"/>
    <w:rsid w:val="00E4626A"/>
    <w:rsid w:val="00F15C6E"/>
    <w:rsid w:val="00F257E3"/>
    <w:rsid w:val="00FD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chartTrackingRefBased/>
  <w15:docId w15:val="{5DD4783E-0502-4C93-82F2-3AAA1B07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0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59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3.bin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10" Type="http://schemas.openxmlformats.org/officeDocument/2006/relationships/image" Target="media/image5.png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Nikan</dc:creator>
  <cp:keywords/>
  <dc:description/>
  <cp:lastModifiedBy>Nikan</cp:lastModifiedBy>
  <cp:revision>4</cp:revision>
  <cp:lastPrinted>2025-03-04T13:20:00Z</cp:lastPrinted>
  <dcterms:created xsi:type="dcterms:W3CDTF">2025-03-04T13:18:00Z</dcterms:created>
  <dcterms:modified xsi:type="dcterms:W3CDTF">2025-03-04T13:20:00Z</dcterms:modified>
</cp:coreProperties>
</file>